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623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1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sz w:val="36"/>
          <w:szCs w:val="36"/>
        </w:rPr>
        <w:t>产品质量及资料真实性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sz w:val="36"/>
          <w:szCs w:val="36"/>
          <w:lang w:eastAsia="zh-CN"/>
        </w:rPr>
        <w:t>、有效性、可靠性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sz w:val="36"/>
          <w:szCs w:val="36"/>
        </w:rPr>
        <w:t>保证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sz w:val="36"/>
          <w:szCs w:val="36"/>
          <w:lang w:eastAsia="zh-CN"/>
        </w:rPr>
        <w:t>函</w:t>
      </w:r>
    </w:p>
    <w:p w14:paraId="5C6F51F6">
      <w:pPr>
        <w:adjustRightInd w:val="0"/>
        <w:snapToGrid w:val="0"/>
        <w:spacing w:line="380" w:lineRule="exact"/>
        <w:rPr>
          <w:rFonts w:hint="eastAsia" w:ascii="宋体" w:hAnsi="宋体" w:eastAsia="宋体" w:cs="宋体"/>
          <w:color w:val="000000"/>
          <w:spacing w:val="10"/>
          <w:sz w:val="28"/>
          <w:szCs w:val="28"/>
          <w:u w:val="single"/>
          <w:lang w:eastAsia="zh-CN"/>
        </w:rPr>
      </w:pPr>
    </w:p>
    <w:p w14:paraId="559A124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u w:val="none"/>
          <w:lang w:val="en-US" w:eastAsia="zh-CN"/>
        </w:rPr>
        <w:t>致：茂名市电白区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u w:val="none"/>
        </w:rPr>
        <w:t>人民医院</w:t>
      </w:r>
    </w:p>
    <w:p w14:paraId="1BE00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right="246" w:firstLine="68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pacing w:val="1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10"/>
          <w:kern w:val="0"/>
          <w:sz w:val="32"/>
          <w:szCs w:val="32"/>
          <w:lang w:val="en-US" w:eastAsia="zh-CN"/>
        </w:rPr>
        <w:t>兹有我公司，特向贵院出具以下保证：</w:t>
      </w:r>
    </w:p>
    <w:p w14:paraId="22EB786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8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val="en-US" w:eastAsia="zh-CN"/>
        </w:rPr>
        <w:t>一、我公司将全力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eastAsia="zh-CN"/>
        </w:rPr>
        <w:t>配合贵院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val="en-US" w:eastAsia="zh-CN"/>
        </w:rPr>
        <w:t>开展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eastAsia="zh-CN"/>
        </w:rPr>
        <w:t>的资质审查工作，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val="en-US" w:eastAsia="zh-CN"/>
        </w:rPr>
        <w:t>并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</w:rPr>
        <w:t>已毫无保留地向贵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val="en-US" w:eastAsia="zh-CN"/>
        </w:rPr>
        <w:t>院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</w:rPr>
        <w:t>提供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eastAsia="zh-CN"/>
        </w:rPr>
        <w:t>了资质审查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</w:rPr>
        <w:t>所需的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val="en-US" w:eastAsia="zh-CN"/>
        </w:rPr>
        <w:t>一切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</w:rPr>
        <w:t>证明材料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val="en-US" w:eastAsia="zh-CN"/>
        </w:rPr>
        <w:t>确保信息的全面性和准确性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</w:rPr>
        <w:t>。</w:t>
      </w:r>
    </w:p>
    <w:p w14:paraId="6B5BC0F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val="en-US" w:eastAsia="zh-CN"/>
        </w:rPr>
        <w:t>二、我公司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</w:rPr>
        <w:t>承诺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</w:rPr>
        <w:t>本次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eastAsia="zh-CN"/>
        </w:rPr>
        <w:t>报名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val="en-US" w:eastAsia="zh-CN"/>
        </w:rPr>
        <w:t>所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</w:rPr>
        <w:t>提供的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val="en-US" w:eastAsia="zh-CN"/>
        </w:rPr>
        <w:t>所有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</w:rPr>
        <w:t>文件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</w:rPr>
        <w:t>无论是原件还是复印件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eastAsia="zh-CN"/>
        </w:rPr>
        <w:t>），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</w:rPr>
        <w:t>均真实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eastAsia="zh-CN"/>
        </w:rPr>
        <w:t>、合法、有效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</w:rPr>
        <w:t>，无任何虚假、伪造和夸大的成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val="en-US" w:eastAsia="zh-CN"/>
        </w:rPr>
        <w:t>分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val="en-US" w:eastAsia="zh-CN"/>
        </w:rPr>
        <w:t>如有违反，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eastAsia="zh-CN"/>
        </w:rPr>
        <w:t>我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val="en-US" w:eastAsia="zh-CN"/>
        </w:rPr>
        <w:t>公司愿意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</w:rPr>
        <w:t>承担相应的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val="en-US" w:eastAsia="zh-CN"/>
        </w:rPr>
        <w:t>法律后果及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</w:rPr>
        <w:t>责任。</w:t>
      </w:r>
    </w:p>
    <w:p w14:paraId="09AAB5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8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val="en-US" w:eastAsia="zh-CN"/>
        </w:rPr>
        <w:t>三、我公司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eastAsia="zh-CN"/>
        </w:rPr>
        <w:t>保证，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val="en-US" w:eastAsia="zh-CN"/>
        </w:rPr>
        <w:t>所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eastAsia="zh-CN"/>
        </w:rPr>
        <w:t>提供的产品质量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val="en-US" w:eastAsia="zh-CN"/>
        </w:rPr>
        <w:t>严格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eastAsia="zh-CN"/>
        </w:rPr>
        <w:t>符合国家相关规定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val="en-US" w:eastAsia="zh-CN"/>
        </w:rPr>
        <w:t>及标准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val="en-US" w:eastAsia="zh-CN"/>
        </w:rPr>
        <w:t>且产品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eastAsia="zh-CN"/>
        </w:rPr>
        <w:t>来源合法合规，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val="en-US" w:eastAsia="zh-CN"/>
        </w:rPr>
        <w:t>确保产品的安全性和可靠性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eastAsia="zh-CN"/>
        </w:rPr>
        <w:t>。</w:t>
      </w:r>
    </w:p>
    <w:p w14:paraId="5519BBA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8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val="en-US" w:eastAsia="zh-CN"/>
        </w:rPr>
        <w:t>四、我公司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</w:rPr>
        <w:t>完全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val="en-US" w:eastAsia="zh-CN"/>
        </w:rPr>
        <w:t>遵守并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</w:rPr>
        <w:t>服从贵院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eastAsia="zh-CN"/>
        </w:rPr>
        <w:t>的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val="en-US" w:eastAsia="zh-CN"/>
        </w:rPr>
        <w:t>论证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</w:rPr>
        <w:t>流程与规定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val="en-US" w:eastAsia="zh-CN"/>
        </w:rPr>
        <w:t>同时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</w:rPr>
        <w:t>尊重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val="en-US" w:eastAsia="zh-CN"/>
        </w:rPr>
        <w:t>并接受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eastAsia="zh-CN"/>
        </w:rPr>
        <w:t>贵院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</w:rPr>
        <w:t>所作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  <w:lang w:val="en-US" w:eastAsia="zh-CN"/>
        </w:rPr>
        <w:t>出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</w:rPr>
        <w:t>的评定结果。</w:t>
      </w:r>
    </w:p>
    <w:p w14:paraId="22DEB21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8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pacing w:val="10"/>
          <w:sz w:val="32"/>
          <w:szCs w:val="32"/>
        </w:rPr>
      </w:pPr>
    </w:p>
    <w:p w14:paraId="21951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right="246"/>
        <w:textAlignment w:val="auto"/>
        <w:rPr>
          <w:rFonts w:hint="eastAsia" w:ascii="方正仿宋简体" w:hAnsi="方正仿宋简体" w:eastAsia="方正仿宋简体" w:cs="方正仿宋简体"/>
          <w:color w:val="000000"/>
          <w:spacing w:val="1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10"/>
          <w:kern w:val="0"/>
          <w:sz w:val="32"/>
          <w:szCs w:val="32"/>
          <w:lang w:val="en-US" w:eastAsia="zh-CN"/>
        </w:rPr>
        <w:t>报名单位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kern w:val="0"/>
          <w:sz w:val="32"/>
          <w:szCs w:val="32"/>
          <w:lang w:eastAsia="zh-CN"/>
        </w:rPr>
        <w:t>名称（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kern w:val="0"/>
          <w:sz w:val="32"/>
          <w:szCs w:val="32"/>
          <w:lang w:val="en-US" w:eastAsia="zh-CN"/>
        </w:rPr>
        <w:t>加盖公章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kern w:val="0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kern w:val="0"/>
          <w:sz w:val="32"/>
          <w:szCs w:val="32"/>
        </w:rPr>
        <w:t xml:space="preserve">： 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kern w:val="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kern w:val="0"/>
          <w:sz w:val="32"/>
          <w:szCs w:val="32"/>
        </w:rPr>
        <w:t xml:space="preserve">   </w:t>
      </w:r>
    </w:p>
    <w:p w14:paraId="000B1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right="246"/>
        <w:textAlignment w:val="auto"/>
        <w:rPr>
          <w:rFonts w:hint="eastAsia" w:ascii="方正仿宋简体" w:hAnsi="方正仿宋简体" w:eastAsia="方正仿宋简体" w:cs="方正仿宋简体"/>
          <w:color w:val="000000"/>
          <w:spacing w:val="1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10"/>
          <w:kern w:val="0"/>
          <w:sz w:val="32"/>
          <w:szCs w:val="32"/>
          <w:lang w:eastAsia="zh-CN"/>
        </w:rPr>
        <w:t>注册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kern w:val="0"/>
          <w:sz w:val="32"/>
          <w:szCs w:val="32"/>
        </w:rPr>
        <w:t>地址：</w:t>
      </w:r>
    </w:p>
    <w:p w14:paraId="00344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right="246"/>
        <w:textAlignment w:val="auto"/>
        <w:rPr>
          <w:rFonts w:hint="eastAsia" w:ascii="方正仿宋简体" w:hAnsi="方正仿宋简体" w:eastAsia="方正仿宋简体" w:cs="方正仿宋简体"/>
          <w:color w:val="000000"/>
          <w:spacing w:val="1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10"/>
          <w:kern w:val="0"/>
          <w:sz w:val="32"/>
          <w:szCs w:val="32"/>
        </w:rPr>
        <w:t>法定代表人签字：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kern w:val="0"/>
          <w:sz w:val="32"/>
          <w:szCs w:val="32"/>
          <w:lang w:val="en-US" w:eastAsia="zh-CN"/>
        </w:rPr>
        <w:t xml:space="preserve">                            </w:t>
      </w:r>
    </w:p>
    <w:p w14:paraId="4E749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right="246"/>
        <w:textAlignment w:val="auto"/>
        <w:rPr>
          <w:rFonts w:hint="eastAsia" w:ascii="方正仿宋简体" w:hAnsi="方正仿宋简体" w:eastAsia="方正仿宋简体" w:cs="方正仿宋简体"/>
          <w:color w:val="000000"/>
          <w:spacing w:val="1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10"/>
          <w:kern w:val="0"/>
          <w:sz w:val="32"/>
          <w:szCs w:val="32"/>
          <w:lang w:val="en-US" w:eastAsia="zh-CN"/>
        </w:rPr>
        <w:t>固定电话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kern w:val="0"/>
          <w:sz w:val="32"/>
          <w:szCs w:val="32"/>
        </w:rPr>
        <w:t xml:space="preserve">： 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kern w:val="0"/>
          <w:sz w:val="32"/>
          <w:szCs w:val="32"/>
        </w:rPr>
        <w:t xml:space="preserve">  </w:t>
      </w:r>
    </w:p>
    <w:p w14:paraId="72A6B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right="246"/>
        <w:textAlignment w:val="auto"/>
        <w:rPr>
          <w:rFonts w:hint="eastAsia" w:ascii="方正仿宋简体" w:hAnsi="方正仿宋简体" w:eastAsia="方正仿宋简体" w:cs="方正仿宋简体"/>
          <w:color w:val="000000"/>
          <w:spacing w:val="1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10"/>
          <w:kern w:val="0"/>
          <w:sz w:val="32"/>
          <w:szCs w:val="32"/>
          <w:lang w:val="en-US" w:eastAsia="zh-CN"/>
        </w:rPr>
        <w:t>联系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kern w:val="0"/>
          <w:sz w:val="32"/>
          <w:szCs w:val="32"/>
        </w:rPr>
        <w:t xml:space="preserve">电话： 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kern w:val="0"/>
          <w:sz w:val="32"/>
          <w:szCs w:val="32"/>
        </w:rPr>
        <w:t xml:space="preserve">            </w:t>
      </w:r>
    </w:p>
    <w:p w14:paraId="347AD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right="246"/>
        <w:textAlignment w:val="auto"/>
        <w:rPr>
          <w:spacing w:val="10"/>
        </w:rPr>
      </w:pPr>
      <w:r>
        <w:rPr>
          <w:rFonts w:hint="eastAsia" w:ascii="方正仿宋简体" w:hAnsi="方正仿宋简体" w:eastAsia="方正仿宋简体" w:cs="方正仿宋简体"/>
          <w:color w:val="000000"/>
          <w:spacing w:val="10"/>
          <w:kern w:val="0"/>
          <w:sz w:val="32"/>
          <w:szCs w:val="32"/>
        </w:rPr>
        <w:t>日期：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kern w:val="0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kern w:val="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kern w:val="0"/>
          <w:sz w:val="32"/>
          <w:szCs w:val="32"/>
        </w:rPr>
        <w:t xml:space="preserve">月 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color w:val="000000"/>
          <w:spacing w:val="10"/>
          <w:kern w:val="0"/>
          <w:sz w:val="32"/>
          <w:szCs w:val="32"/>
        </w:rPr>
        <w:t>日</w:t>
      </w:r>
    </w:p>
    <w:sectPr>
      <w:pgSz w:w="11906" w:h="16838"/>
      <w:pgMar w:top="187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WFkMTJjOGJkOGZmMTAxN2RmMzM0NjU3Zjk1ZDUifQ=="/>
  </w:docVars>
  <w:rsids>
    <w:rsidRoot w:val="1E4D523F"/>
    <w:rsid w:val="0175017E"/>
    <w:rsid w:val="05355B4E"/>
    <w:rsid w:val="08CE0793"/>
    <w:rsid w:val="0D314E4D"/>
    <w:rsid w:val="10E01064"/>
    <w:rsid w:val="13C160BF"/>
    <w:rsid w:val="18697B91"/>
    <w:rsid w:val="1A17021F"/>
    <w:rsid w:val="1B430B6D"/>
    <w:rsid w:val="1E4D523F"/>
    <w:rsid w:val="1FF57F5C"/>
    <w:rsid w:val="209E23A2"/>
    <w:rsid w:val="20EE3329"/>
    <w:rsid w:val="269B0EF6"/>
    <w:rsid w:val="30E65DCB"/>
    <w:rsid w:val="33FB7DDF"/>
    <w:rsid w:val="37BF1123"/>
    <w:rsid w:val="3F512FA9"/>
    <w:rsid w:val="412546ED"/>
    <w:rsid w:val="41D57EC1"/>
    <w:rsid w:val="43615785"/>
    <w:rsid w:val="443A04B0"/>
    <w:rsid w:val="4A732E06"/>
    <w:rsid w:val="4DA1334D"/>
    <w:rsid w:val="4F8B582A"/>
    <w:rsid w:val="503E1327"/>
    <w:rsid w:val="50DB26D2"/>
    <w:rsid w:val="53876B42"/>
    <w:rsid w:val="567F7FA4"/>
    <w:rsid w:val="572F3778"/>
    <w:rsid w:val="57FD73D2"/>
    <w:rsid w:val="5B835E40"/>
    <w:rsid w:val="5CF54B1C"/>
    <w:rsid w:val="5E1B6804"/>
    <w:rsid w:val="5E6A32E8"/>
    <w:rsid w:val="60920B44"/>
    <w:rsid w:val="683D7FCE"/>
    <w:rsid w:val="6E7C509D"/>
    <w:rsid w:val="71AF5789"/>
    <w:rsid w:val="71D451F0"/>
    <w:rsid w:val="7932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329</Characters>
  <Lines>0</Lines>
  <Paragraphs>0</Paragraphs>
  <TotalTime>6</TotalTime>
  <ScaleCrop>false</ScaleCrop>
  <LinksUpToDate>false</LinksUpToDate>
  <CharactersWithSpaces>442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2023-04-21T00:28:00Z</dcterms:created>
  <dc:creator>Winnie_GONG</dc:creator>
  <cp:lastModifiedBy>海边想你</cp:lastModifiedBy>
  <dcterms:modified xsi:type="dcterms:W3CDTF">2026-04-07T08:10:12Z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89E07A5D0662411991F21ADFB0AF6FD1</vt:lpwstr>
  </property>
  <property fmtid="{D5CDD505-2E9C-101B-9397-08002B2CF9AE}" pid="4" name="KSOTemplateDocerSaveRecord">
    <vt:lpwstr>eyJoZGlkIjoiOGEwNWI3ODllNTNlNWRiNGI2ZTg2MGNiZjkzNzRmMjQiLCJ1c2VySWQiOiIzNjQ3ODIxOTAifQ==</vt:lpwstr>
  </property>
</Properties>
</file>