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67FA9">
      <w:pPr>
        <w:pStyle w:val="6"/>
        <w:rPr>
          <w:rFonts w:asciiTheme="minorEastAsia" w:hAnsiTheme="minorEastAsia" w:eastAsiaTheme="minorEastAsia"/>
          <w:b/>
          <w:bCs/>
          <w:spacing w:val="10"/>
          <w:sz w:val="72"/>
          <w:szCs w:val="72"/>
        </w:rPr>
      </w:pPr>
    </w:p>
    <w:p w14:paraId="40B11092">
      <w:pPr>
        <w:pStyle w:val="6"/>
        <w:spacing w:line="360" w:lineRule="auto"/>
        <w:rPr>
          <w:rFonts w:hint="eastAsia" w:asciiTheme="minorEastAsia" w:hAnsiTheme="minorEastAsia" w:eastAsiaTheme="minorEastAsia"/>
          <w:b/>
          <w:bCs/>
          <w:spacing w:val="10"/>
          <w:sz w:val="72"/>
          <w:szCs w:val="72"/>
        </w:rPr>
      </w:pPr>
    </w:p>
    <w:p w14:paraId="4170D744">
      <w:pPr>
        <w:pStyle w:val="6"/>
        <w:spacing w:line="360" w:lineRule="auto"/>
        <w:rPr>
          <w:rFonts w:hint="eastAsia" w:asciiTheme="minorEastAsia" w:hAnsiTheme="minorEastAsia" w:eastAsiaTheme="minorEastAsia"/>
          <w:b/>
          <w:bCs/>
          <w:spacing w:val="10"/>
          <w:sz w:val="72"/>
          <w:szCs w:val="72"/>
        </w:rPr>
      </w:pPr>
    </w:p>
    <w:p w14:paraId="390F638C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0"/>
          <w:sz w:val="72"/>
          <w:szCs w:val="7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72"/>
          <w:szCs w:val="72"/>
          <w:lang w:val="en-US" w:eastAsia="zh-CN"/>
        </w:rPr>
        <w:t>医疗设备推荐书</w:t>
      </w:r>
    </w:p>
    <w:p w14:paraId="7D2F9C8D">
      <w:pPr>
        <w:spacing w:after="0" w:line="480" w:lineRule="auto"/>
        <w:rPr>
          <w:rFonts w:hint="eastAsia" w:cs="Times New Roman" w:asciiTheme="minorEastAsia" w:hAnsiTheme="minorEastAsia" w:eastAsiaTheme="minorEastAsia"/>
          <w:b/>
          <w:bCs/>
          <w:spacing w:val="10"/>
          <w:sz w:val="28"/>
          <w:szCs w:val="28"/>
          <w:lang w:val="en-US" w:eastAsia="zh-CN"/>
        </w:rPr>
      </w:pPr>
    </w:p>
    <w:p w14:paraId="02F5E822">
      <w:pPr>
        <w:spacing w:after="0" w:line="480" w:lineRule="auto"/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  <w:lang w:val="en-US" w:eastAsia="zh-CN"/>
        </w:rPr>
        <w:t>设备编号：</w:t>
      </w:r>
    </w:p>
    <w:p w14:paraId="3A4E98F9">
      <w:pPr>
        <w:spacing w:after="0" w:line="480" w:lineRule="auto"/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  <w:lang w:val="en-US" w:eastAsia="zh-CN"/>
        </w:rPr>
        <w:t>设备</w:t>
      </w: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  <w:t xml:space="preserve">名称： </w:t>
      </w:r>
    </w:p>
    <w:p w14:paraId="6DCE0770">
      <w:pPr>
        <w:spacing w:after="0" w:line="480" w:lineRule="auto"/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  <w:lang w:val="en-US" w:eastAsia="zh-CN"/>
        </w:rPr>
        <w:t>品牌及型号：</w:t>
      </w: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  <w:t xml:space="preserve">              </w:t>
      </w:r>
    </w:p>
    <w:p w14:paraId="438E5989">
      <w:pPr>
        <w:spacing w:after="0" w:line="480" w:lineRule="auto"/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  <w:lang w:val="en-US" w:eastAsia="zh-CN"/>
        </w:rPr>
        <w:t>报名单位名称</w:t>
      </w: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  <w:t xml:space="preserve">(盖章)： </w:t>
      </w:r>
    </w:p>
    <w:p w14:paraId="3DD0E44C">
      <w:pPr>
        <w:spacing w:after="0" w:line="480" w:lineRule="auto"/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  <w:t xml:space="preserve">联系人： </w:t>
      </w:r>
    </w:p>
    <w:p w14:paraId="56BC1D1B">
      <w:pPr>
        <w:spacing w:after="0" w:line="480" w:lineRule="auto"/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  <w:t>联系电话：</w:t>
      </w:r>
    </w:p>
    <w:p w14:paraId="2D851EB3">
      <w:pPr>
        <w:pStyle w:val="6"/>
        <w:spacing w:line="480" w:lineRule="auto"/>
        <w:jc w:val="left"/>
        <w:rPr>
          <w:rFonts w:cs="Times New Roman" w:asciiTheme="minorEastAsia" w:hAnsiTheme="minorEastAsia" w:eastAsiaTheme="minorEastAsia"/>
          <w:b/>
          <w:bCs/>
          <w:spacing w:val="1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10"/>
          <w:sz w:val="32"/>
          <w:szCs w:val="32"/>
        </w:rPr>
        <w:t>日期：   年   月   日</w:t>
      </w:r>
      <w:r>
        <w:rPr>
          <w:rFonts w:asciiTheme="minorEastAsia" w:hAnsiTheme="minorEastAsia" w:eastAsiaTheme="minorEastAsia"/>
          <w:b/>
          <w:bCs/>
          <w:spacing w:val="10"/>
          <w:sz w:val="28"/>
          <w:szCs w:val="28"/>
        </w:rPr>
        <w:br w:type="page"/>
      </w:r>
    </w:p>
    <w:tbl>
      <w:tblPr>
        <w:tblStyle w:val="8"/>
        <w:tblpPr w:leftFromText="180" w:rightFromText="180" w:vertAnchor="text" w:horzAnchor="page" w:tblpX="1629" w:tblpY="902"/>
        <w:tblOverlap w:val="never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92"/>
        <w:gridCol w:w="3700"/>
        <w:gridCol w:w="1550"/>
        <w:gridCol w:w="900"/>
        <w:gridCol w:w="908"/>
      </w:tblGrid>
      <w:tr w14:paraId="77FF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3" w:type="dxa"/>
            <w:vAlign w:val="center"/>
          </w:tcPr>
          <w:p w14:paraId="4E1A6379">
            <w:pPr>
              <w:spacing w:after="0"/>
              <w:jc w:val="center"/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892" w:type="dxa"/>
            <w:vAlign w:val="center"/>
          </w:tcPr>
          <w:p w14:paraId="47329631">
            <w:pPr>
              <w:spacing w:after="0"/>
              <w:jc w:val="center"/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  <w:t>序号</w:t>
            </w:r>
          </w:p>
        </w:tc>
        <w:tc>
          <w:tcPr>
            <w:tcW w:w="3700" w:type="dxa"/>
            <w:vAlign w:val="center"/>
          </w:tcPr>
          <w:p w14:paraId="0D91EC40">
            <w:pPr>
              <w:spacing w:after="0"/>
              <w:jc w:val="center"/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  <w:t>资料名称</w:t>
            </w:r>
          </w:p>
        </w:tc>
        <w:tc>
          <w:tcPr>
            <w:tcW w:w="1550" w:type="dxa"/>
            <w:vAlign w:val="center"/>
          </w:tcPr>
          <w:p w14:paraId="23C3B5EB">
            <w:pPr>
              <w:spacing w:after="0"/>
              <w:jc w:val="center"/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  <w:t>是否齐全</w:t>
            </w:r>
          </w:p>
        </w:tc>
        <w:tc>
          <w:tcPr>
            <w:tcW w:w="900" w:type="dxa"/>
            <w:vAlign w:val="center"/>
          </w:tcPr>
          <w:p w14:paraId="4A4F3CBE">
            <w:pPr>
              <w:spacing w:after="0"/>
              <w:jc w:val="center"/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  <w:t>页</w:t>
            </w: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908" w:type="dxa"/>
            <w:vAlign w:val="center"/>
          </w:tcPr>
          <w:p w14:paraId="600D9B68">
            <w:pPr>
              <w:spacing w:after="0"/>
              <w:jc w:val="center"/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8"/>
                <w:szCs w:val="28"/>
              </w:rPr>
              <w:t>备注</w:t>
            </w:r>
          </w:p>
        </w:tc>
      </w:tr>
      <w:tr w14:paraId="59C0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Merge w:val="restart"/>
            <w:vAlign w:val="center"/>
          </w:tcPr>
          <w:p w14:paraId="55A3D596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4"/>
                <w:szCs w:val="24"/>
                <w:lang w:val="en-US" w:eastAsia="zh-CN"/>
              </w:rPr>
              <w:t>一、医疗设备</w:t>
            </w:r>
          </w:p>
        </w:tc>
        <w:tc>
          <w:tcPr>
            <w:tcW w:w="892" w:type="dxa"/>
            <w:vAlign w:val="center"/>
          </w:tcPr>
          <w:p w14:paraId="477ECFB6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0" w:type="dxa"/>
            <w:vAlign w:val="center"/>
          </w:tcPr>
          <w:p w14:paraId="6EA92D62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设备报价表</w:t>
            </w:r>
          </w:p>
        </w:tc>
        <w:tc>
          <w:tcPr>
            <w:tcW w:w="1550" w:type="dxa"/>
            <w:vAlign w:val="center"/>
          </w:tcPr>
          <w:p w14:paraId="17228A3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3B5FF72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7687787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428B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7C6CFFE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64EBC7C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0" w:type="dxa"/>
            <w:vAlign w:val="center"/>
          </w:tcPr>
          <w:p w14:paraId="7B3C6EA6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1550" w:type="dxa"/>
            <w:vAlign w:val="center"/>
          </w:tcPr>
          <w:p w14:paraId="4F01872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4EC0EF6B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17BCC4E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577B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222DFAC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70E713C1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0" w:type="dxa"/>
            <w:vAlign w:val="center"/>
          </w:tcPr>
          <w:p w14:paraId="32408E7F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配置清单</w:t>
            </w:r>
          </w:p>
        </w:tc>
        <w:tc>
          <w:tcPr>
            <w:tcW w:w="1550" w:type="dxa"/>
            <w:vAlign w:val="center"/>
          </w:tcPr>
          <w:p w14:paraId="4149F20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410280B8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ADFCE9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5B1D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157FCA0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145BD481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00" w:type="dxa"/>
            <w:vAlign w:val="center"/>
          </w:tcPr>
          <w:p w14:paraId="135A812C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选配清单</w:t>
            </w:r>
          </w:p>
        </w:tc>
        <w:tc>
          <w:tcPr>
            <w:tcW w:w="1550" w:type="dxa"/>
            <w:vAlign w:val="center"/>
          </w:tcPr>
          <w:p w14:paraId="32D9EE3E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3F59E58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54F7ED9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432F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49AED6F9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3CC5CBDE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00" w:type="dxa"/>
            <w:vAlign w:val="center"/>
          </w:tcPr>
          <w:p w14:paraId="4A0D56E0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产品彩页、说明书</w:t>
            </w:r>
          </w:p>
        </w:tc>
        <w:tc>
          <w:tcPr>
            <w:tcW w:w="1550" w:type="dxa"/>
            <w:vAlign w:val="center"/>
          </w:tcPr>
          <w:p w14:paraId="43A4634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0DBE224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55B2139C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44AF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0D406718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0A34A20D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00" w:type="dxa"/>
            <w:vAlign w:val="center"/>
          </w:tcPr>
          <w:p w14:paraId="37B2B155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技术参数对比表</w:t>
            </w:r>
          </w:p>
        </w:tc>
        <w:tc>
          <w:tcPr>
            <w:tcW w:w="1550" w:type="dxa"/>
            <w:vAlign w:val="center"/>
          </w:tcPr>
          <w:p w14:paraId="00856015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3CEDE5BB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A795806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0FE6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20501C9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24DBB41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00" w:type="dxa"/>
            <w:vAlign w:val="center"/>
          </w:tcPr>
          <w:p w14:paraId="47C8366F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人员、水电、场地配置需求</w:t>
            </w:r>
          </w:p>
        </w:tc>
        <w:tc>
          <w:tcPr>
            <w:tcW w:w="1550" w:type="dxa"/>
            <w:vAlign w:val="center"/>
          </w:tcPr>
          <w:p w14:paraId="5E4B333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0062F999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D363F3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043B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5F38D98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48433CE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00" w:type="dxa"/>
            <w:vAlign w:val="center"/>
          </w:tcPr>
          <w:p w14:paraId="5DCB7E4D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设备收费情况</w:t>
            </w:r>
          </w:p>
        </w:tc>
        <w:tc>
          <w:tcPr>
            <w:tcW w:w="1550" w:type="dxa"/>
            <w:vAlign w:val="center"/>
          </w:tcPr>
          <w:p w14:paraId="13F62791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32B7530B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093648BD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5B43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6364A1D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4C287E5C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00" w:type="dxa"/>
            <w:vAlign w:val="center"/>
          </w:tcPr>
          <w:p w14:paraId="24F17AEF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售后服务承诺书</w:t>
            </w:r>
          </w:p>
        </w:tc>
        <w:tc>
          <w:tcPr>
            <w:tcW w:w="1550" w:type="dxa"/>
            <w:vAlign w:val="center"/>
          </w:tcPr>
          <w:p w14:paraId="26F9AF01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72E6F52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176971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4D44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10F932BD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56073DEB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00" w:type="dxa"/>
            <w:vAlign w:val="center"/>
          </w:tcPr>
          <w:p w14:paraId="1104483D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同品牌同型号销售业绩清单</w:t>
            </w:r>
          </w:p>
        </w:tc>
        <w:tc>
          <w:tcPr>
            <w:tcW w:w="1550" w:type="dxa"/>
            <w:vAlign w:val="center"/>
          </w:tcPr>
          <w:p w14:paraId="39E973CD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734A9B6D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F562AD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2096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4AD0022C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2F95E39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00" w:type="dxa"/>
            <w:vAlign w:val="center"/>
          </w:tcPr>
          <w:p w14:paraId="2362A4A4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易损配件清单及报价</w:t>
            </w:r>
          </w:p>
        </w:tc>
        <w:tc>
          <w:tcPr>
            <w:tcW w:w="1550" w:type="dxa"/>
            <w:vAlign w:val="center"/>
          </w:tcPr>
          <w:p w14:paraId="6C86BA4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61DF330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6E3F0C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3347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646140EB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663ED18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00" w:type="dxa"/>
            <w:vAlign w:val="center"/>
          </w:tcPr>
          <w:p w14:paraId="0BD14F18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设备资质佐证材料</w:t>
            </w:r>
          </w:p>
        </w:tc>
        <w:tc>
          <w:tcPr>
            <w:tcW w:w="1550" w:type="dxa"/>
            <w:vAlign w:val="center"/>
          </w:tcPr>
          <w:p w14:paraId="3CAD1A1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4510A406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F46C116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0915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0BE5C98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30B0DD7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00" w:type="dxa"/>
            <w:vAlign w:val="center"/>
          </w:tcPr>
          <w:p w14:paraId="2F26FD8A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生产厂家资质</w:t>
            </w:r>
          </w:p>
        </w:tc>
        <w:tc>
          <w:tcPr>
            <w:tcW w:w="1550" w:type="dxa"/>
            <w:vAlign w:val="center"/>
          </w:tcPr>
          <w:p w14:paraId="6B8D17F5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61F8C15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38071F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2A2B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3" w:type="dxa"/>
            <w:vMerge w:val="continue"/>
            <w:vAlign w:val="center"/>
          </w:tcPr>
          <w:p w14:paraId="32EB78E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3020BE48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00" w:type="dxa"/>
            <w:vAlign w:val="center"/>
          </w:tcPr>
          <w:p w14:paraId="0426D0D1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代理公司资质</w:t>
            </w:r>
          </w:p>
        </w:tc>
        <w:tc>
          <w:tcPr>
            <w:tcW w:w="1550" w:type="dxa"/>
            <w:vAlign w:val="center"/>
          </w:tcPr>
          <w:p w14:paraId="0CB963E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744284D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4EC4FA29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2F9F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3" w:type="dxa"/>
            <w:vMerge w:val="continue"/>
            <w:vAlign w:val="center"/>
          </w:tcPr>
          <w:p w14:paraId="2EB6FF1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7E4302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700" w:type="dxa"/>
            <w:vAlign w:val="center"/>
          </w:tcPr>
          <w:p w14:paraId="3BFC3D16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授权证明资料</w:t>
            </w:r>
          </w:p>
        </w:tc>
        <w:tc>
          <w:tcPr>
            <w:tcW w:w="1550" w:type="dxa"/>
            <w:vAlign w:val="center"/>
          </w:tcPr>
          <w:p w14:paraId="7BDDC25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4699D5B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5E8C8CD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7479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3" w:type="dxa"/>
            <w:vMerge w:val="restart"/>
            <w:vAlign w:val="center"/>
          </w:tcPr>
          <w:p w14:paraId="1D38321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4"/>
                <w:szCs w:val="24"/>
                <w:lang w:val="en-US" w:eastAsia="zh-CN"/>
              </w:rPr>
              <w:t>二、设备配套耗材/试剂</w:t>
            </w:r>
          </w:p>
        </w:tc>
        <w:tc>
          <w:tcPr>
            <w:tcW w:w="892" w:type="dxa"/>
            <w:vAlign w:val="center"/>
          </w:tcPr>
          <w:p w14:paraId="6E59597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700" w:type="dxa"/>
            <w:vAlign w:val="center"/>
          </w:tcPr>
          <w:p w14:paraId="56349D90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医疗设备耗材试剂价格汇总表</w:t>
            </w:r>
          </w:p>
        </w:tc>
        <w:tc>
          <w:tcPr>
            <w:tcW w:w="1550" w:type="dxa"/>
            <w:vAlign w:val="center"/>
          </w:tcPr>
          <w:p w14:paraId="2C2011B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5B945058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786E212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14B4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3" w:type="dxa"/>
            <w:vMerge w:val="continue"/>
            <w:vAlign w:val="center"/>
          </w:tcPr>
          <w:p w14:paraId="56454066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05DC1D3F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D9549C3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产品彩图或样品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10A7251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0581F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F2466DC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</w:tr>
      <w:tr w14:paraId="0FD4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3" w:type="dxa"/>
            <w:vMerge w:val="continue"/>
            <w:vAlign w:val="center"/>
          </w:tcPr>
          <w:p w14:paraId="14B9D6A8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1882C0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700" w:type="dxa"/>
            <w:vAlign w:val="center"/>
          </w:tcPr>
          <w:p w14:paraId="7F5628D2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医用耗材/试剂的产品注册证</w:t>
            </w:r>
          </w:p>
        </w:tc>
        <w:tc>
          <w:tcPr>
            <w:tcW w:w="1550" w:type="dxa"/>
            <w:vAlign w:val="center"/>
          </w:tcPr>
          <w:p w14:paraId="06B51AC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2BCF8FB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7559997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0BA0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" w:type="dxa"/>
            <w:vMerge w:val="continue"/>
            <w:vAlign w:val="center"/>
          </w:tcPr>
          <w:p w14:paraId="61CD9F65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F6CAF9E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700" w:type="dxa"/>
            <w:vAlign w:val="center"/>
          </w:tcPr>
          <w:p w14:paraId="688260A7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厂家三证</w:t>
            </w:r>
          </w:p>
        </w:tc>
        <w:tc>
          <w:tcPr>
            <w:tcW w:w="1550" w:type="dxa"/>
            <w:vAlign w:val="center"/>
          </w:tcPr>
          <w:p w14:paraId="6D1C0F85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5E11AEEA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48B32F9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3D84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3" w:type="dxa"/>
            <w:vMerge w:val="continue"/>
            <w:vAlign w:val="center"/>
          </w:tcPr>
          <w:p w14:paraId="3C9F8479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41D5749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700" w:type="dxa"/>
            <w:vAlign w:val="center"/>
          </w:tcPr>
          <w:p w14:paraId="2B4ED4AD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代理公司三证</w:t>
            </w:r>
          </w:p>
        </w:tc>
        <w:tc>
          <w:tcPr>
            <w:tcW w:w="1550" w:type="dxa"/>
            <w:vAlign w:val="center"/>
          </w:tcPr>
          <w:p w14:paraId="4164F16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61FBB593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0E79C9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3E82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3" w:type="dxa"/>
            <w:vMerge w:val="continue"/>
            <w:vAlign w:val="center"/>
          </w:tcPr>
          <w:p w14:paraId="0D96DB0B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17538D2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700" w:type="dxa"/>
            <w:vAlign w:val="center"/>
          </w:tcPr>
          <w:p w14:paraId="079013F0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授权书</w:t>
            </w:r>
          </w:p>
        </w:tc>
        <w:tc>
          <w:tcPr>
            <w:tcW w:w="1550" w:type="dxa"/>
            <w:vAlign w:val="center"/>
          </w:tcPr>
          <w:p w14:paraId="5E7CCB0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6C66E6C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46DB18E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6F54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3" w:type="dxa"/>
            <w:vMerge w:val="restart"/>
            <w:vAlign w:val="center"/>
          </w:tcPr>
          <w:p w14:paraId="14F97A37">
            <w:pPr>
              <w:spacing w:after="0"/>
              <w:jc w:val="center"/>
              <w:rPr>
                <w:rFonts w:hint="default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0"/>
                <w:sz w:val="24"/>
                <w:szCs w:val="24"/>
                <w:lang w:val="en-US" w:eastAsia="zh-CN"/>
              </w:rPr>
              <w:t>三、其他要求</w:t>
            </w:r>
          </w:p>
        </w:tc>
        <w:tc>
          <w:tcPr>
            <w:tcW w:w="892" w:type="dxa"/>
            <w:vAlign w:val="center"/>
          </w:tcPr>
          <w:p w14:paraId="450F906D">
            <w:pPr>
              <w:spacing w:after="0"/>
              <w:jc w:val="center"/>
              <w:rPr>
                <w:rFonts w:hint="default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700" w:type="dxa"/>
            <w:vAlign w:val="center"/>
          </w:tcPr>
          <w:p w14:paraId="1DCEC813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产品质量及提供资料真实性、有效性、可靠性的保证函</w:t>
            </w:r>
          </w:p>
        </w:tc>
        <w:tc>
          <w:tcPr>
            <w:tcW w:w="1550" w:type="dxa"/>
            <w:vAlign w:val="center"/>
          </w:tcPr>
          <w:p w14:paraId="3433AD41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5C700B1E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D980CB4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  <w:tr w14:paraId="1B49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3" w:type="dxa"/>
            <w:vMerge w:val="continue"/>
            <w:vAlign w:val="center"/>
          </w:tcPr>
          <w:p w14:paraId="555EBD7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63D325BE">
            <w:pPr>
              <w:spacing w:after="0"/>
              <w:jc w:val="center"/>
              <w:rPr>
                <w:rFonts w:hint="default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700" w:type="dxa"/>
            <w:vAlign w:val="center"/>
          </w:tcPr>
          <w:p w14:paraId="18206434">
            <w:pPr>
              <w:spacing w:after="0"/>
              <w:jc w:val="left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供应商资质审核信息表</w:t>
            </w:r>
          </w:p>
        </w:tc>
        <w:tc>
          <w:tcPr>
            <w:tcW w:w="1550" w:type="dxa"/>
            <w:vAlign w:val="center"/>
          </w:tcPr>
          <w:p w14:paraId="543B7720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 xml:space="preserve">□  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  <w:t>□</w:t>
            </w:r>
          </w:p>
        </w:tc>
        <w:tc>
          <w:tcPr>
            <w:tcW w:w="900" w:type="dxa"/>
            <w:vAlign w:val="center"/>
          </w:tcPr>
          <w:p w14:paraId="0E5F2617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0FAB8B3D">
            <w:pPr>
              <w:spacing w:after="0"/>
              <w:jc w:val="center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</w:rPr>
            </w:pPr>
          </w:p>
        </w:tc>
      </w:tr>
    </w:tbl>
    <w:p w14:paraId="73755491">
      <w:pPr>
        <w:spacing w:after="0"/>
        <w:jc w:val="center"/>
        <w:rPr>
          <w:rFonts w:hint="eastAsia" w:ascii="方正黑体简体" w:hAnsi="方正黑体简体" w:eastAsia="方正黑体简体" w:cs="方正黑体简体"/>
          <w:b/>
          <w:bCs/>
          <w:spacing w:val="1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pacing w:val="10"/>
          <w:sz w:val="32"/>
          <w:szCs w:val="32"/>
          <w:lang w:val="en-US" w:eastAsia="zh-CN"/>
        </w:rPr>
        <w:t>目录</w:t>
      </w:r>
    </w:p>
    <w:p w14:paraId="7A67508F">
      <w:pP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</w:pPr>
    </w:p>
    <w:p w14:paraId="225E93FA">
      <w:pPr>
        <w:spacing w:after="0"/>
        <w:ind w:firstLine="520" w:firstLineChars="200"/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  <w:t>备注：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val="en-US" w:eastAsia="zh-CN"/>
        </w:rPr>
        <w:t>请核对各项资料的完整性。若资料齐全，请在右侧方框内打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  <w:t>“√”，并填写资料所在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val="en-US" w:eastAsia="zh-CN"/>
        </w:rPr>
        <w:t>的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  <w:t>相应页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val="en-US" w:eastAsia="zh-CN"/>
        </w:rPr>
        <w:t>码。若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  <w:t>资料缺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val="en-US" w:eastAsia="zh-CN"/>
        </w:rPr>
        <w:t>失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  <w:t>或提供虚假资料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eastAsia="zh-CN"/>
        </w:rPr>
        <w:t>，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val="en-US" w:eastAsia="zh-CN"/>
        </w:rPr>
        <w:t>将一律不予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u w:val="none"/>
        </w:rPr>
        <w:t>接受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u w:val="none"/>
          <w:lang w:eastAsia="zh-CN"/>
        </w:rPr>
        <w:t>。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  <w:lang w:val="en-US" w:eastAsia="zh-CN"/>
        </w:rPr>
        <w:t>感谢您的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sz w:val="24"/>
          <w:szCs w:val="24"/>
        </w:rPr>
        <w:t>配合。</w:t>
      </w:r>
    </w:p>
    <w:p w14:paraId="58F67BCC">
      <w:pPr>
        <w:ind w:left="142"/>
        <w:jc w:val="center"/>
        <w:rPr>
          <w:rFonts w:hint="eastAsia" w:asciiTheme="minorEastAsia" w:hAnsiTheme="minorEastAsia" w:eastAsiaTheme="minorEastAsia"/>
          <w:b/>
          <w:spacing w:val="10"/>
          <w:sz w:val="24"/>
          <w:szCs w:val="24"/>
          <w:lang w:val="en-US" w:eastAsia="zh-CN"/>
        </w:rPr>
      </w:pPr>
    </w:p>
    <w:p w14:paraId="2EBBC13C">
      <w:pPr>
        <w:jc w:val="both"/>
        <w:rPr>
          <w:rFonts w:hint="eastAsia" w:asciiTheme="minorEastAsia" w:hAnsiTheme="minorEastAsia" w:eastAsiaTheme="minorEastAsia"/>
          <w:b/>
          <w:spacing w:val="10"/>
          <w:sz w:val="24"/>
          <w:szCs w:val="24"/>
          <w:lang w:val="en-US" w:eastAsia="zh-CN"/>
        </w:rPr>
      </w:pPr>
    </w:p>
    <w:p w14:paraId="5DE547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left="142"/>
        <w:jc w:val="center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32"/>
          <w:szCs w:val="32"/>
          <w:lang w:val="en-US" w:eastAsia="zh-CN"/>
        </w:rPr>
        <w:t>推荐书</w:t>
      </w:r>
      <w:r>
        <w:rPr>
          <w:rFonts w:hint="eastAsia" w:ascii="方正黑体简体" w:hAnsi="方正黑体简体" w:eastAsia="方正黑体简体" w:cs="方正黑体简体"/>
          <w:b/>
          <w:spacing w:val="10"/>
          <w:sz w:val="32"/>
          <w:szCs w:val="32"/>
        </w:rPr>
        <w:t>详细资料</w:t>
      </w:r>
    </w:p>
    <w:p w14:paraId="4603E0D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142"/>
        <w:jc w:val="left"/>
        <w:textAlignment w:val="auto"/>
        <w:rPr>
          <w:rFonts w:hint="eastAsia" w:asciiTheme="minorEastAsia" w:hAnsiTheme="minorEastAsia" w:eastAsiaTheme="minorEastAsia"/>
          <w:b/>
          <w:spacing w:val="1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  <w:t>设备报价表（含完整配置的设备报价）</w:t>
      </w:r>
    </w:p>
    <w:tbl>
      <w:tblPr>
        <w:tblStyle w:val="8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4"/>
        <w:gridCol w:w="1866"/>
        <w:gridCol w:w="1995"/>
      </w:tblGrid>
      <w:tr w14:paraId="2083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14" w:type="dxa"/>
            <w:vAlign w:val="center"/>
          </w:tcPr>
          <w:p w14:paraId="29555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3861" w:type="dxa"/>
            <w:gridSpan w:val="2"/>
            <w:vAlign w:val="center"/>
          </w:tcPr>
          <w:p w14:paraId="050A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</w:p>
        </w:tc>
      </w:tr>
      <w:tr w14:paraId="51EE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14" w:type="dxa"/>
            <w:vAlign w:val="center"/>
          </w:tcPr>
          <w:p w14:paraId="61FA9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品牌及型号</w:t>
            </w:r>
          </w:p>
        </w:tc>
        <w:tc>
          <w:tcPr>
            <w:tcW w:w="3861" w:type="dxa"/>
            <w:gridSpan w:val="2"/>
            <w:vAlign w:val="center"/>
          </w:tcPr>
          <w:p w14:paraId="6970A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</w:p>
        </w:tc>
      </w:tr>
      <w:tr w14:paraId="585D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14" w:type="dxa"/>
            <w:vAlign w:val="center"/>
          </w:tcPr>
          <w:p w14:paraId="6E5A4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生产厂家及联系电话</w:t>
            </w:r>
          </w:p>
        </w:tc>
        <w:tc>
          <w:tcPr>
            <w:tcW w:w="3861" w:type="dxa"/>
            <w:gridSpan w:val="2"/>
            <w:vAlign w:val="center"/>
          </w:tcPr>
          <w:p w14:paraId="1993E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</w:p>
        </w:tc>
      </w:tr>
      <w:tr w14:paraId="06D5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14" w:type="dxa"/>
            <w:vAlign w:val="center"/>
          </w:tcPr>
          <w:p w14:paraId="3FB46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供应商及联系电话</w:t>
            </w:r>
          </w:p>
        </w:tc>
        <w:tc>
          <w:tcPr>
            <w:tcW w:w="3861" w:type="dxa"/>
            <w:gridSpan w:val="2"/>
            <w:vAlign w:val="center"/>
          </w:tcPr>
          <w:p w14:paraId="01A31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</w:p>
        </w:tc>
      </w:tr>
      <w:tr w14:paraId="02D6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14" w:type="dxa"/>
            <w:vAlign w:val="center"/>
          </w:tcPr>
          <w:p w14:paraId="44BEA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保修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  <w:t>2年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  <w:t>设备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价格（单位：万元）</w:t>
            </w:r>
          </w:p>
        </w:tc>
        <w:tc>
          <w:tcPr>
            <w:tcW w:w="1866" w:type="dxa"/>
            <w:vAlign w:val="center"/>
          </w:tcPr>
          <w:p w14:paraId="76428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单价：</w:t>
            </w:r>
          </w:p>
        </w:tc>
        <w:tc>
          <w:tcPr>
            <w:tcW w:w="1995" w:type="dxa"/>
            <w:vAlign w:val="center"/>
          </w:tcPr>
          <w:p w14:paraId="161FC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总价：</w:t>
            </w:r>
          </w:p>
        </w:tc>
      </w:tr>
      <w:tr w14:paraId="6685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14" w:type="dxa"/>
            <w:vAlign w:val="center"/>
          </w:tcPr>
          <w:p w14:paraId="20F9A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保修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</w:rPr>
              <w:t>年的设备</w:t>
            </w: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价格（单位：万元）</w:t>
            </w:r>
          </w:p>
        </w:tc>
        <w:tc>
          <w:tcPr>
            <w:tcW w:w="1866" w:type="dxa"/>
            <w:vAlign w:val="center"/>
          </w:tcPr>
          <w:p w14:paraId="6336A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单价：</w:t>
            </w:r>
          </w:p>
        </w:tc>
        <w:tc>
          <w:tcPr>
            <w:tcW w:w="1995" w:type="dxa"/>
            <w:vAlign w:val="center"/>
          </w:tcPr>
          <w:p w14:paraId="4F80F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eastAsia="zh-CN"/>
              </w:rPr>
              <w:t>总价：</w:t>
            </w:r>
          </w:p>
        </w:tc>
      </w:tr>
    </w:tbl>
    <w:p w14:paraId="53EC17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jc w:val="left"/>
        <w:textAlignment w:val="auto"/>
        <w:rPr>
          <w:rFonts w:hint="default" w:asciiTheme="minorEastAsia" w:hAnsiTheme="minorEastAsia" w:eastAsiaTheme="minorEastAsia"/>
          <w:b/>
          <w:spacing w:val="10"/>
          <w:lang w:val="en-US" w:eastAsia="zh-CN"/>
        </w:rPr>
      </w:pPr>
    </w:p>
    <w:p w14:paraId="0DEBD144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  <w:t>技术参数</w:t>
      </w:r>
    </w:p>
    <w:p w14:paraId="0EC09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  <w:t>（请列举说明）</w:t>
      </w:r>
    </w:p>
    <w:p w14:paraId="48578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</w:pPr>
    </w:p>
    <w:p w14:paraId="556E63FF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-5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  <w:t>配置清单</w:t>
      </w:r>
    </w:p>
    <w:p w14:paraId="1FF9FFF9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142" w:left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</w:pPr>
    </w:p>
    <w:tbl>
      <w:tblPr>
        <w:tblStyle w:val="8"/>
        <w:tblW w:w="8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993"/>
        <w:gridCol w:w="1870"/>
        <w:gridCol w:w="1560"/>
        <w:gridCol w:w="1495"/>
      </w:tblGrid>
      <w:tr w14:paraId="1572F0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8" w:type="dxa"/>
            <w:tcBorders>
              <w:right w:val="single" w:color="auto" w:sz="4" w:space="0"/>
            </w:tcBorders>
            <w:vAlign w:val="center"/>
          </w:tcPr>
          <w:p w14:paraId="45863CD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993" w:type="dxa"/>
            <w:tcBorders>
              <w:left w:val="single" w:color="auto" w:sz="4" w:space="0"/>
            </w:tcBorders>
            <w:vAlign w:val="center"/>
          </w:tcPr>
          <w:p w14:paraId="30A0AA2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870" w:type="dxa"/>
            <w:vAlign w:val="center"/>
          </w:tcPr>
          <w:p w14:paraId="1A0384B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规格型号</w:t>
            </w:r>
          </w:p>
        </w:tc>
        <w:tc>
          <w:tcPr>
            <w:tcW w:w="1560" w:type="dxa"/>
            <w:vAlign w:val="center"/>
          </w:tcPr>
          <w:p w14:paraId="470C255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495" w:type="dxa"/>
            <w:vAlign w:val="center"/>
          </w:tcPr>
          <w:p w14:paraId="00270A5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单位</w:t>
            </w:r>
          </w:p>
        </w:tc>
      </w:tr>
      <w:tr w14:paraId="17788C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right w:val="single" w:color="auto" w:sz="4" w:space="0"/>
            </w:tcBorders>
          </w:tcPr>
          <w:p w14:paraId="0454469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</w:tcPr>
          <w:p w14:paraId="4EE9B7A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0" w:type="dxa"/>
          </w:tcPr>
          <w:p w14:paraId="4707CD0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</w:tcPr>
          <w:p w14:paraId="2D5A340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</w:tcPr>
          <w:p w14:paraId="06AAB3B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4"/>
                <w:szCs w:val="24"/>
                <w:lang w:val="en-US" w:eastAsia="zh-CN" w:bidi="ar-SA"/>
              </w:rPr>
            </w:pPr>
          </w:p>
        </w:tc>
      </w:tr>
      <w:tr w14:paraId="109605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right w:val="single" w:color="auto" w:sz="4" w:space="0"/>
            </w:tcBorders>
          </w:tcPr>
          <w:p w14:paraId="340CBFF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</w:tcPr>
          <w:p w14:paraId="16A4A99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70" w:type="dxa"/>
          </w:tcPr>
          <w:p w14:paraId="1160975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60" w:type="dxa"/>
          </w:tcPr>
          <w:p w14:paraId="7149D1F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95" w:type="dxa"/>
          </w:tcPr>
          <w:p w14:paraId="4452308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620DD1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right w:val="single" w:color="auto" w:sz="4" w:space="0"/>
            </w:tcBorders>
          </w:tcPr>
          <w:p w14:paraId="2107C2B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</w:tcPr>
          <w:p w14:paraId="3F37F4C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70" w:type="dxa"/>
          </w:tcPr>
          <w:p w14:paraId="0D1C98A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60" w:type="dxa"/>
          </w:tcPr>
          <w:p w14:paraId="753647E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95" w:type="dxa"/>
          </w:tcPr>
          <w:p w14:paraId="253A7B3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3A753E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right w:val="single" w:color="auto" w:sz="4" w:space="0"/>
            </w:tcBorders>
          </w:tcPr>
          <w:p w14:paraId="4C7536E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</w:tcPr>
          <w:p w14:paraId="4887258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70" w:type="dxa"/>
          </w:tcPr>
          <w:p w14:paraId="001776D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60" w:type="dxa"/>
          </w:tcPr>
          <w:p w14:paraId="1566E5F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95" w:type="dxa"/>
          </w:tcPr>
          <w:p w14:paraId="1393579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7696FA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tcBorders>
              <w:right w:val="single" w:color="auto" w:sz="4" w:space="0"/>
            </w:tcBorders>
          </w:tcPr>
          <w:p w14:paraId="0E68B1D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93" w:type="dxa"/>
            <w:tcBorders>
              <w:left w:val="single" w:color="auto" w:sz="4" w:space="0"/>
            </w:tcBorders>
          </w:tcPr>
          <w:p w14:paraId="6A6BE82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70" w:type="dxa"/>
          </w:tcPr>
          <w:p w14:paraId="68CF0A8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60" w:type="dxa"/>
          </w:tcPr>
          <w:p w14:paraId="185292E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95" w:type="dxa"/>
          </w:tcPr>
          <w:p w14:paraId="21426E2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</w:tbl>
    <w:p w14:paraId="1094277F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jc w:val="left"/>
        <w:textAlignment w:val="auto"/>
        <w:rPr>
          <w:rFonts w:hint="eastAsia" w:asciiTheme="minorEastAsia" w:hAnsiTheme="minorEastAsia" w:eastAsiaTheme="minorEastAsia"/>
          <w:b/>
          <w:spacing w:val="10"/>
          <w:lang w:val="en-US" w:eastAsia="zh-CN"/>
        </w:rPr>
      </w:pPr>
    </w:p>
    <w:p w14:paraId="09017A3D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</w:pPr>
    </w:p>
    <w:p w14:paraId="5092E48B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  <w:t>四、</w:t>
      </w: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eastAsia="zh-CN"/>
        </w:rPr>
        <w:t>选配清单</w:t>
      </w:r>
    </w:p>
    <w:tbl>
      <w:tblPr>
        <w:tblStyle w:val="8"/>
        <w:tblpPr w:leftFromText="180" w:rightFromText="180" w:vertAnchor="text" w:horzAnchor="page" w:tblpXSpec="center" w:tblpY="408"/>
        <w:tblOverlap w:val="never"/>
        <w:tblW w:w="8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977"/>
        <w:gridCol w:w="1842"/>
        <w:gridCol w:w="1595"/>
        <w:gridCol w:w="1460"/>
      </w:tblGrid>
      <w:tr w14:paraId="15E31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2" w:type="dxa"/>
            <w:vAlign w:val="center"/>
          </w:tcPr>
          <w:p w14:paraId="2610443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977" w:type="dxa"/>
            <w:vAlign w:val="center"/>
          </w:tcPr>
          <w:p w14:paraId="3101293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842" w:type="dxa"/>
            <w:vAlign w:val="center"/>
          </w:tcPr>
          <w:p w14:paraId="5C2CEF0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规格型号</w:t>
            </w:r>
          </w:p>
        </w:tc>
        <w:tc>
          <w:tcPr>
            <w:tcW w:w="1595" w:type="dxa"/>
            <w:vAlign w:val="center"/>
          </w:tcPr>
          <w:p w14:paraId="3E52F86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460" w:type="dxa"/>
            <w:vAlign w:val="center"/>
          </w:tcPr>
          <w:p w14:paraId="5F8F7EB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单位</w:t>
            </w:r>
          </w:p>
        </w:tc>
      </w:tr>
      <w:tr w14:paraId="6F4443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1A32AC4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77" w:type="dxa"/>
          </w:tcPr>
          <w:p w14:paraId="7042C7F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42" w:type="dxa"/>
          </w:tcPr>
          <w:p w14:paraId="557C520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95" w:type="dxa"/>
          </w:tcPr>
          <w:p w14:paraId="12CA25F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60" w:type="dxa"/>
          </w:tcPr>
          <w:p w14:paraId="1369AD9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4AB764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1B26196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77" w:type="dxa"/>
          </w:tcPr>
          <w:p w14:paraId="75B7D2D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42" w:type="dxa"/>
          </w:tcPr>
          <w:p w14:paraId="722F401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95" w:type="dxa"/>
          </w:tcPr>
          <w:p w14:paraId="778C8E9E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60" w:type="dxa"/>
          </w:tcPr>
          <w:p w14:paraId="48346FE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6B6CC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5394CDA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77" w:type="dxa"/>
          </w:tcPr>
          <w:p w14:paraId="40FC0FC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42" w:type="dxa"/>
          </w:tcPr>
          <w:p w14:paraId="4B5122E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95" w:type="dxa"/>
          </w:tcPr>
          <w:p w14:paraId="5801E74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60" w:type="dxa"/>
          </w:tcPr>
          <w:p w14:paraId="4F7730A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5D8A0C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52EFAA0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77" w:type="dxa"/>
          </w:tcPr>
          <w:p w14:paraId="785D0EC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42" w:type="dxa"/>
          </w:tcPr>
          <w:p w14:paraId="3764A26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95" w:type="dxa"/>
          </w:tcPr>
          <w:p w14:paraId="10ED441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60" w:type="dxa"/>
          </w:tcPr>
          <w:p w14:paraId="7FE6BCE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46C544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 w14:paraId="6AC8F20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2977" w:type="dxa"/>
          </w:tcPr>
          <w:p w14:paraId="1D06B61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842" w:type="dxa"/>
          </w:tcPr>
          <w:p w14:paraId="08EAFC5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595" w:type="dxa"/>
          </w:tcPr>
          <w:p w14:paraId="049E86DD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  <w:tc>
          <w:tcPr>
            <w:tcW w:w="1460" w:type="dxa"/>
          </w:tcPr>
          <w:p w14:paraId="7CDF3855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</w:tbl>
    <w:p w14:paraId="538CF4B0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</w:pPr>
    </w:p>
    <w:p w14:paraId="2F9BD144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  <w:t>五、产品彩页、说明书</w:t>
      </w:r>
    </w:p>
    <w:p w14:paraId="30EC53CA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  <w:t>（1）需与药监局注册备案版本一致</w:t>
      </w:r>
    </w:p>
    <w:p w14:paraId="7A7DD89C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  <w:t>（请列举说明）</w:t>
      </w:r>
    </w:p>
    <w:p w14:paraId="2AF43756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</w:pPr>
    </w:p>
    <w:p w14:paraId="7AB7A197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/>
        </w:rPr>
        <w:t>六、技术参数对比表</w:t>
      </w:r>
    </w:p>
    <w:p w14:paraId="6C094BE7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  <w:t>（1）要求与市场上主流的品牌进行对比，至少与两个品牌进行对比，具体参见（附件3）。</w:t>
      </w:r>
    </w:p>
    <w:p w14:paraId="66D55943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</w:pPr>
      <w:bookmarkStart w:id="0" w:name="_GoBack"/>
      <w:bookmarkEnd w:id="0"/>
    </w:p>
    <w:p w14:paraId="7DDB6BF8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人员、水电、场地配置需求</w:t>
      </w:r>
    </w:p>
    <w:p w14:paraId="64E482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  <w:t>（请列举说明）</w:t>
      </w:r>
    </w:p>
    <w:p w14:paraId="1C6F5625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设备收费情况</w:t>
      </w:r>
    </w:p>
    <w:p w14:paraId="52DC778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left"/>
        <w:textAlignment w:val="auto"/>
        <w:rPr>
          <w:rFonts w:hint="eastAsia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524"/>
        <w:gridCol w:w="1342"/>
        <w:gridCol w:w="2342"/>
        <w:gridCol w:w="1008"/>
        <w:gridCol w:w="1631"/>
      </w:tblGrid>
      <w:tr w14:paraId="1E58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2" w:type="dxa"/>
            <w:vAlign w:val="center"/>
          </w:tcPr>
          <w:p w14:paraId="6198C97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24" w:type="dxa"/>
            <w:vAlign w:val="center"/>
          </w:tcPr>
          <w:p w14:paraId="19ED129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收费项目名称</w:t>
            </w:r>
          </w:p>
        </w:tc>
        <w:tc>
          <w:tcPr>
            <w:tcW w:w="1342" w:type="dxa"/>
            <w:vAlign w:val="center"/>
          </w:tcPr>
          <w:p w14:paraId="61D2981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项目收费编码</w:t>
            </w:r>
          </w:p>
        </w:tc>
        <w:tc>
          <w:tcPr>
            <w:tcW w:w="2342" w:type="dxa"/>
            <w:vAlign w:val="center"/>
          </w:tcPr>
          <w:p w14:paraId="00361EF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收费标准（元）</w:t>
            </w:r>
          </w:p>
        </w:tc>
        <w:tc>
          <w:tcPr>
            <w:tcW w:w="1008" w:type="dxa"/>
            <w:vAlign w:val="center"/>
          </w:tcPr>
          <w:p w14:paraId="0BC24E0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计价单位</w:t>
            </w:r>
          </w:p>
        </w:tc>
        <w:tc>
          <w:tcPr>
            <w:tcW w:w="1631" w:type="dxa"/>
            <w:vAlign w:val="center"/>
          </w:tcPr>
          <w:p w14:paraId="2FCEA1E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收费是否进医保</w:t>
            </w:r>
          </w:p>
        </w:tc>
      </w:tr>
      <w:tr w14:paraId="253A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72" w:type="dxa"/>
            <w:vAlign w:val="center"/>
          </w:tcPr>
          <w:p w14:paraId="300B454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47EFFB7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06257CB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vAlign w:val="center"/>
          </w:tcPr>
          <w:p w14:paraId="4407C56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 w14:paraId="5471747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 w14:paraId="632CC1D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92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2" w:type="dxa"/>
            <w:vAlign w:val="center"/>
          </w:tcPr>
          <w:p w14:paraId="063A1F6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473F88B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16C4014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vAlign w:val="center"/>
          </w:tcPr>
          <w:p w14:paraId="52BB7EF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 w14:paraId="072E863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 w14:paraId="307A139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</w:tr>
      <w:tr w14:paraId="21BE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72" w:type="dxa"/>
            <w:vAlign w:val="center"/>
          </w:tcPr>
          <w:p w14:paraId="1D983B0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 w14:paraId="141E3C0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3F62449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vAlign w:val="center"/>
          </w:tcPr>
          <w:p w14:paraId="0B96374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 w14:paraId="15D3B9C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 w14:paraId="55BC6D4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pacing w:val="10"/>
                <w:sz w:val="24"/>
                <w:vertAlign w:val="baseline"/>
                <w:lang w:val="en-US" w:eastAsia="zh-CN"/>
              </w:rPr>
            </w:pPr>
          </w:p>
        </w:tc>
      </w:tr>
    </w:tbl>
    <w:p w14:paraId="72C32A8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6CE5F413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售后服务承诺书</w:t>
      </w:r>
    </w:p>
    <w:p w14:paraId="050DAA0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</w:p>
    <w:tbl>
      <w:tblPr>
        <w:tblStyle w:val="8"/>
        <w:tblW w:w="893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5423"/>
      </w:tblGrid>
      <w:tr w14:paraId="79C195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6E40B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质保期（年）</w:t>
            </w:r>
          </w:p>
        </w:tc>
        <w:tc>
          <w:tcPr>
            <w:tcW w:w="5423" w:type="dxa"/>
          </w:tcPr>
          <w:p w14:paraId="5F54929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212F3C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1CF07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可否提供维修及操作手册</w:t>
            </w:r>
          </w:p>
        </w:tc>
        <w:tc>
          <w:tcPr>
            <w:tcW w:w="5423" w:type="dxa"/>
          </w:tcPr>
          <w:p w14:paraId="3486975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523160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2243A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操作及维修人员培训方式</w:t>
            </w:r>
          </w:p>
        </w:tc>
        <w:tc>
          <w:tcPr>
            <w:tcW w:w="5423" w:type="dxa"/>
          </w:tcPr>
          <w:p w14:paraId="02FAD40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536787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56C13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质保期后次修收费</w:t>
            </w:r>
          </w:p>
        </w:tc>
        <w:tc>
          <w:tcPr>
            <w:tcW w:w="5423" w:type="dxa"/>
          </w:tcPr>
          <w:p w14:paraId="21AD8DE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3AE97A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22C8C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质保期后年维保金</w:t>
            </w:r>
          </w:p>
        </w:tc>
        <w:tc>
          <w:tcPr>
            <w:tcW w:w="5423" w:type="dxa"/>
          </w:tcPr>
          <w:p w14:paraId="0AFF62E8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39B71F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07F68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维修站地点</w:t>
            </w:r>
          </w:p>
        </w:tc>
        <w:tc>
          <w:tcPr>
            <w:tcW w:w="5423" w:type="dxa"/>
          </w:tcPr>
          <w:p w14:paraId="5C68B69C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152FA9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36334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维修站联系方式</w:t>
            </w:r>
          </w:p>
        </w:tc>
        <w:tc>
          <w:tcPr>
            <w:tcW w:w="5423" w:type="dxa"/>
          </w:tcPr>
          <w:p w14:paraId="43218C7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  <w:tr w14:paraId="2FF1C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8" w:type="dxa"/>
            <w:vAlign w:val="center"/>
          </w:tcPr>
          <w:p w14:paraId="1695C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0"/>
                <w:sz w:val="28"/>
                <w:szCs w:val="28"/>
                <w:lang w:val="en-US" w:eastAsia="zh-CN" w:bidi="ar-SA"/>
              </w:rPr>
              <w:t>其他</w:t>
            </w:r>
          </w:p>
        </w:tc>
        <w:tc>
          <w:tcPr>
            <w:tcW w:w="5423" w:type="dxa"/>
          </w:tcPr>
          <w:p w14:paraId="0E02E6E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pacing w:val="10"/>
                <w:lang w:eastAsia="zh-CN"/>
              </w:rPr>
            </w:pPr>
          </w:p>
        </w:tc>
      </w:tr>
    </w:tbl>
    <w:p w14:paraId="0736019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689B7BD8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1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同品牌同型号销售业绩清单</w:t>
      </w:r>
    </w:p>
    <w:p w14:paraId="2DCB7FA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（1）请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提供三家以上医院完整合同复印件（含配置清单）或发票复印件或中标通知书或进关单复印件。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若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新产品无销售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记录，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则需提供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相应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说明函。</w:t>
      </w:r>
    </w:p>
    <w:p w14:paraId="45F549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0845C907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易损配件清单及报价</w:t>
      </w:r>
    </w:p>
    <w:p w14:paraId="7D3D96A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 w:bidi="ar-SA"/>
        </w:rPr>
        <w:t>（1）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  <w:t>由厂家或其正式授权的维修站出具并加盖公章。</w:t>
      </w:r>
    </w:p>
    <w:p w14:paraId="2D03D9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703B2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</w:p>
    <w:p w14:paraId="52830E1E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设备资质佐证资料</w:t>
      </w:r>
    </w:p>
    <w:p w14:paraId="227E8E4A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  <w:t>医疗器械注册证/备案证：所提供的证件必须真实有效。对于计量器具，还需提供计量器具型式批准证书；对于消毒类设备，则需提供相应批件。）</w:t>
      </w:r>
    </w:p>
    <w:p w14:paraId="0A9139E6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</w:rPr>
        <w:t>其他证件：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包括但不限于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</w:rPr>
        <w:t>注册证登记表、产品检验报告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及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</w:rPr>
        <w:t>出厂检验报告等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。</w:t>
      </w:r>
    </w:p>
    <w:p w14:paraId="33B18E0C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若为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</w:rPr>
        <w:t>非医疗器械产品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则需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</w:rPr>
        <w:t>提供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详细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</w:rPr>
        <w:t>说明函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。</w:t>
      </w:r>
    </w:p>
    <w:p w14:paraId="0F0A5D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3776B36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 w:val="0"/>
          <w:bCs w:val="0"/>
          <w:spacing w:val="10"/>
          <w:sz w:val="24"/>
          <w:lang w:val="en-US" w:eastAsia="zh-CN"/>
        </w:rPr>
      </w:pPr>
    </w:p>
    <w:p w14:paraId="05267F5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生产厂家资质</w:t>
      </w:r>
    </w:p>
    <w:p w14:paraId="2059C0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（1）需提供包括但不限于生产许可证（备案凭证）、营业执照等。</w:t>
      </w:r>
    </w:p>
    <w:p w14:paraId="335160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10EF8F4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68C4C40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代理公司资质</w:t>
      </w:r>
    </w:p>
    <w:p w14:paraId="31BCC1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（1）需提供包括但不限于经营许可证（含备案凭证）、营业执照等。</w:t>
      </w:r>
    </w:p>
    <w:p w14:paraId="6C55C2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1F414F1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67F91BE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十五、授权证明资料</w:t>
      </w:r>
    </w:p>
    <w:p w14:paraId="573DD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（1）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生产厂家给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代理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公司的授权书（授权有效期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需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至少半年以上）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。</w:t>
      </w:r>
    </w:p>
    <w:p w14:paraId="7644B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（2）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法定代表人/负责人资格证明书（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需包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含身份证复印件及联系电话）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。</w:t>
      </w:r>
    </w:p>
    <w:p w14:paraId="13E71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（3）代理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公司给被授权人（业务员）的授权证明（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需包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含身份证复印件）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。</w:t>
      </w:r>
    </w:p>
    <w:p w14:paraId="283F13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7145067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 w:val="0"/>
          <w:bCs w:val="0"/>
          <w:spacing w:val="10"/>
          <w:sz w:val="24"/>
          <w:lang w:val="en-US" w:eastAsia="zh-CN"/>
        </w:rPr>
      </w:pPr>
    </w:p>
    <w:p w14:paraId="7CCD217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bCs/>
          <w:spacing w:val="10"/>
          <w:sz w:val="24"/>
          <w:lang w:val="en-US" w:eastAsia="zh-CN"/>
        </w:rPr>
        <w:t>十六、</w:t>
      </w: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医疗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设备耗材</w:t>
      </w: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试剂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价格汇总表</w:t>
      </w:r>
    </w:p>
    <w:p w14:paraId="6E9CF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（1）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如设备不需配套耗材或试剂，提供厂家出具不需专机专用耗材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或试剂</w:t>
      </w:r>
      <w:r>
        <w:rPr>
          <w:rFonts w:hint="default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的保证函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。</w:t>
      </w:r>
    </w:p>
    <w:p w14:paraId="50748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（2）如需使用配套耗材或试剂（专机专用或通用），请填写《设备耗材试剂价格汇总表》，具体参见</w:t>
      </w: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  <w:t>（附件4）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。</w:t>
      </w:r>
    </w:p>
    <w:p w14:paraId="0BAA4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5D56895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 w:val="0"/>
          <w:bCs w:val="0"/>
          <w:spacing w:val="10"/>
          <w:sz w:val="24"/>
          <w:lang w:val="en-US" w:eastAsia="zh-CN"/>
        </w:rPr>
      </w:pPr>
    </w:p>
    <w:p w14:paraId="645EAA8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十七、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产品彩图或样品</w:t>
      </w:r>
    </w:p>
    <w:p w14:paraId="783DF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202E36D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530B513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十八、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医用耗材/试剂的产品注册证</w:t>
      </w:r>
    </w:p>
    <w:p w14:paraId="595D59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Theme="minorEastAsia" w:hAnsiTheme="minorEastAsia" w:eastAsiaTheme="minorEastAsia"/>
          <w:spacing w:val="10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3693759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08E4752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十九、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厂家三证</w:t>
      </w:r>
    </w:p>
    <w:p w14:paraId="29C5A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1531DE8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57AC861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bCs/>
          <w:spacing w:val="10"/>
          <w:sz w:val="24"/>
          <w:lang w:val="en-US" w:eastAsia="zh-CN"/>
        </w:rPr>
        <w:t>二十、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代理公司三证</w:t>
      </w:r>
    </w:p>
    <w:p w14:paraId="53168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44F393C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Theme="minorEastAsia" w:hAnsiTheme="minorEastAsia" w:eastAsiaTheme="minorEastAsia"/>
          <w:b/>
          <w:bCs/>
          <w:spacing w:val="10"/>
          <w:sz w:val="24"/>
          <w:lang w:val="en-US" w:eastAsia="zh-CN"/>
        </w:rPr>
      </w:pPr>
    </w:p>
    <w:p w14:paraId="09979D9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/>
          <w:b/>
          <w:bCs/>
          <w:spacing w:val="10"/>
          <w:sz w:val="24"/>
          <w:lang w:val="en-US" w:eastAsia="zh-CN"/>
        </w:rPr>
        <w:t>二十一、</w:t>
      </w:r>
      <w:r>
        <w:rPr>
          <w:rFonts w:hint="default" w:ascii="方正黑体简体" w:hAnsi="方正黑体简体" w:eastAsia="方正黑体简体" w:cs="方正黑体简体"/>
          <w:b/>
          <w:spacing w:val="10"/>
          <w:sz w:val="28"/>
          <w:szCs w:val="28"/>
          <w:lang w:val="en-US" w:eastAsia="zh-CN" w:bidi="ar-SA"/>
        </w:rPr>
        <w:t>授权书</w:t>
      </w:r>
    </w:p>
    <w:p w14:paraId="7B7F5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/>
        </w:rPr>
        <w:t>请列举说明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57A08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</w:p>
    <w:p w14:paraId="0E7E2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简体" w:hAnsi="方正黑体简体" w:eastAsia="方正黑体简体" w:cs="方正黑体简体"/>
          <w:spacing w:val="1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10"/>
          <w:sz w:val="28"/>
          <w:szCs w:val="28"/>
          <w:lang w:val="en-US" w:eastAsia="zh-CN"/>
        </w:rPr>
        <w:t>二十二、产品质量及提供资料真实性、有效性、可靠性的保证函</w:t>
      </w:r>
    </w:p>
    <w:p w14:paraId="5C234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  <w:t>具体参见（附件5）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01AB8F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</w:pPr>
    </w:p>
    <w:p w14:paraId="5613A9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pacing w:val="10"/>
          <w:kern w:val="0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spacing w:val="10"/>
          <w:sz w:val="28"/>
          <w:szCs w:val="28"/>
          <w:lang w:val="en-US" w:eastAsia="zh-CN"/>
        </w:rPr>
        <w:t>二十三、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10"/>
          <w:kern w:val="0"/>
          <w:sz w:val="28"/>
          <w:szCs w:val="28"/>
          <w:lang w:val="en-US" w:eastAsia="zh-CN" w:bidi="ar-SA"/>
        </w:rPr>
        <w:t>供应商资质审核信息表</w:t>
      </w:r>
    </w:p>
    <w:p w14:paraId="38D12B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pacing w:val="1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spacing w:val="10"/>
          <w:sz w:val="28"/>
          <w:szCs w:val="28"/>
          <w:lang w:val="en-US" w:eastAsia="zh-CN"/>
        </w:rPr>
        <w:t>具体参见（附件6）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eastAsia="zh-CN"/>
        </w:rPr>
        <w:t>）</w:t>
      </w:r>
    </w:p>
    <w:p w14:paraId="640DA8D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Theme="minorEastAsia" w:hAnsiTheme="minorEastAsia" w:eastAsiaTheme="minorEastAsia"/>
          <w:b/>
          <w:color w:val="FF0000"/>
          <w:spacing w:val="10"/>
          <w:sz w:val="24"/>
          <w:szCs w:val="24"/>
          <w:u w:val="none"/>
        </w:rPr>
      </w:pPr>
    </w:p>
    <w:p w14:paraId="5ACCBA9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10"/>
          <w:sz w:val="28"/>
          <w:szCs w:val="28"/>
          <w:u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color w:val="auto"/>
          <w:spacing w:val="10"/>
          <w:sz w:val="28"/>
          <w:szCs w:val="28"/>
          <w:u w:val="none"/>
        </w:rPr>
        <w:t>填表说明</w:t>
      </w:r>
      <w:r>
        <w:rPr>
          <w:rFonts w:hint="eastAsia" w:ascii="方正黑体简体" w:hAnsi="方正黑体简体" w:eastAsia="方正黑体简体" w:cs="方正黑体简体"/>
          <w:b/>
          <w:color w:val="auto"/>
          <w:spacing w:val="10"/>
          <w:sz w:val="28"/>
          <w:szCs w:val="28"/>
          <w:u w:val="none"/>
          <w:lang w:eastAsia="zh-CN"/>
        </w:rPr>
        <w:t>：</w:t>
      </w:r>
    </w:p>
    <w:p w14:paraId="6BCFE70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pacing w:val="1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pacing w:val="10"/>
          <w:sz w:val="28"/>
          <w:szCs w:val="28"/>
          <w:lang w:val="en-US" w:eastAsia="zh-CN" w:bidi="ar-SA"/>
        </w:rPr>
        <w:t>1. 请严格遵守表格既定的内容及格式，不得擅自进行任何更改。</w:t>
      </w:r>
    </w:p>
    <w:p w14:paraId="1F8002A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pacing w:val="1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pacing w:val="10"/>
          <w:sz w:val="28"/>
          <w:szCs w:val="28"/>
          <w:lang w:val="en-US" w:eastAsia="zh-CN" w:bidi="ar-SA"/>
        </w:rPr>
        <w:t>2. 请严格按照上述各点所列的先后顺序进行排版，确保每一附件均对应其指定位置，切勿将所有附件统一附于文档末尾。</w:t>
      </w:r>
    </w:p>
    <w:p w14:paraId="057F7B2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pacing w:val="10"/>
          <w:sz w:val="28"/>
          <w:szCs w:val="28"/>
          <w:lang w:val="en-US" w:eastAsia="zh-CN" w:bidi="ar-SA"/>
        </w:rPr>
        <w:t xml:space="preserve">3. </w:t>
      </w:r>
      <w:r>
        <w:rPr>
          <w:rFonts w:hint="eastAsia" w:ascii="方正仿宋简体" w:hAnsi="方正仿宋简体" w:eastAsia="方正仿宋简体" w:cs="方正仿宋简体"/>
          <w:spacing w:val="10"/>
          <w:sz w:val="28"/>
          <w:szCs w:val="28"/>
          <w:lang w:val="en-US" w:eastAsia="zh-CN" w:bidi="ar-SA"/>
        </w:rPr>
        <w:t>所提供的证照及相关资料必须确保真实、有效。本机构将严格核实所提供资料的真实性，一旦发现存在虚假成分，将终止一切业务往来。敬请秉持诚信原则，切勿违反相关规定。</w:t>
      </w:r>
    </w:p>
    <w:sectPr>
      <w:footerReference r:id="rId4" w:type="default"/>
      <w:pgSz w:w="11906" w:h="16838"/>
      <w:pgMar w:top="1871" w:right="1531" w:bottom="1871" w:left="1531" w:header="709" w:footer="709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E86A9F0-B82D-455F-B018-113B29CEB67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CD07898-8D2B-4DF8-9D90-AC2F480BD10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676DA7F-47DA-4FC5-B033-1DB4F070370C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608349F-4C9C-4E7B-8F7E-6AA5A0D6C8C1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B975493-23E4-47B2-83F3-5DAE53A3157B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598CE72-BA0C-4B58-AB40-944CD6AB3E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CD908">
    <w:pPr>
      <w:pStyle w:val="4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CA76C">
                          <w:pPr>
                            <w:pStyle w:val="4"/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CA76C">
                    <w:pPr>
                      <w:pStyle w:val="4"/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</w:pP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E9401"/>
    <w:multiLevelType w:val="singleLevel"/>
    <w:tmpl w:val="F59E94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F787F0"/>
    <w:multiLevelType w:val="singleLevel"/>
    <w:tmpl w:val="0DF787F0"/>
    <w:lvl w:ilvl="0" w:tentative="0">
      <w:start w:val="7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2">
    <w:nsid w:val="24D54365"/>
    <w:multiLevelType w:val="singleLevel"/>
    <w:tmpl w:val="24D5436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OTFhYjNjM2ViZjM2NDQxMTFhOTBlNTg5ZDE2NzQifQ=="/>
  </w:docVars>
  <w:rsids>
    <w:rsidRoot w:val="00D31D50"/>
    <w:rsid w:val="000B44D3"/>
    <w:rsid w:val="000D2ED1"/>
    <w:rsid w:val="001730C3"/>
    <w:rsid w:val="001C55C4"/>
    <w:rsid w:val="001F7B88"/>
    <w:rsid w:val="00274E5C"/>
    <w:rsid w:val="00323B43"/>
    <w:rsid w:val="003B51A7"/>
    <w:rsid w:val="003D37D8"/>
    <w:rsid w:val="00426133"/>
    <w:rsid w:val="004358AB"/>
    <w:rsid w:val="00523906"/>
    <w:rsid w:val="00577718"/>
    <w:rsid w:val="005F4CD7"/>
    <w:rsid w:val="007249D3"/>
    <w:rsid w:val="008B7726"/>
    <w:rsid w:val="008E2A0E"/>
    <w:rsid w:val="00A12741"/>
    <w:rsid w:val="00A34C2C"/>
    <w:rsid w:val="00C11035"/>
    <w:rsid w:val="00C63620"/>
    <w:rsid w:val="00C71654"/>
    <w:rsid w:val="00C728A3"/>
    <w:rsid w:val="00CA6001"/>
    <w:rsid w:val="00D31D50"/>
    <w:rsid w:val="00DC5E6F"/>
    <w:rsid w:val="00E56148"/>
    <w:rsid w:val="00EB7E60"/>
    <w:rsid w:val="00EC19E3"/>
    <w:rsid w:val="00EF051E"/>
    <w:rsid w:val="00FB5B1F"/>
    <w:rsid w:val="014D28C9"/>
    <w:rsid w:val="015B6D94"/>
    <w:rsid w:val="01D86637"/>
    <w:rsid w:val="025008C3"/>
    <w:rsid w:val="0273635F"/>
    <w:rsid w:val="02C44E0D"/>
    <w:rsid w:val="02EF1E8A"/>
    <w:rsid w:val="03391357"/>
    <w:rsid w:val="03A013D6"/>
    <w:rsid w:val="03CA6453"/>
    <w:rsid w:val="03D83724"/>
    <w:rsid w:val="040C25C7"/>
    <w:rsid w:val="04770389"/>
    <w:rsid w:val="04893C18"/>
    <w:rsid w:val="04C64E6C"/>
    <w:rsid w:val="04D10807"/>
    <w:rsid w:val="052027CE"/>
    <w:rsid w:val="054B5371"/>
    <w:rsid w:val="05AB7BBE"/>
    <w:rsid w:val="05FD2B10"/>
    <w:rsid w:val="062067FE"/>
    <w:rsid w:val="0639166E"/>
    <w:rsid w:val="066E1317"/>
    <w:rsid w:val="06F07F7E"/>
    <w:rsid w:val="06F15AA5"/>
    <w:rsid w:val="07462294"/>
    <w:rsid w:val="07D77390"/>
    <w:rsid w:val="07ED41D3"/>
    <w:rsid w:val="08626C5A"/>
    <w:rsid w:val="08980644"/>
    <w:rsid w:val="08E6788B"/>
    <w:rsid w:val="09540C99"/>
    <w:rsid w:val="097E7AC3"/>
    <w:rsid w:val="0A2C5771"/>
    <w:rsid w:val="0A886720"/>
    <w:rsid w:val="0AFC028D"/>
    <w:rsid w:val="0B1701D0"/>
    <w:rsid w:val="0B5E5DFE"/>
    <w:rsid w:val="0B955598"/>
    <w:rsid w:val="0BBE689D"/>
    <w:rsid w:val="0C434FF4"/>
    <w:rsid w:val="0C594818"/>
    <w:rsid w:val="0CB8153E"/>
    <w:rsid w:val="0CE9794A"/>
    <w:rsid w:val="0D200E92"/>
    <w:rsid w:val="0D2C5A88"/>
    <w:rsid w:val="0D841421"/>
    <w:rsid w:val="0D975B9D"/>
    <w:rsid w:val="0D98311E"/>
    <w:rsid w:val="0DED5218"/>
    <w:rsid w:val="0DEE2D3E"/>
    <w:rsid w:val="0DFF319D"/>
    <w:rsid w:val="0E005784"/>
    <w:rsid w:val="0E2774A7"/>
    <w:rsid w:val="0E281AD3"/>
    <w:rsid w:val="0E682AF0"/>
    <w:rsid w:val="0E7476E7"/>
    <w:rsid w:val="0F3B6457"/>
    <w:rsid w:val="0F625791"/>
    <w:rsid w:val="0FA1275E"/>
    <w:rsid w:val="0FB87AA7"/>
    <w:rsid w:val="0FBD342A"/>
    <w:rsid w:val="10036F74"/>
    <w:rsid w:val="119C228C"/>
    <w:rsid w:val="11E26764"/>
    <w:rsid w:val="12541D09"/>
    <w:rsid w:val="1255782F"/>
    <w:rsid w:val="130628D8"/>
    <w:rsid w:val="13FA779F"/>
    <w:rsid w:val="14641FAC"/>
    <w:rsid w:val="146975C2"/>
    <w:rsid w:val="147A357D"/>
    <w:rsid w:val="148443FC"/>
    <w:rsid w:val="1615355E"/>
    <w:rsid w:val="162F0CF2"/>
    <w:rsid w:val="16D74CB7"/>
    <w:rsid w:val="170B2BB3"/>
    <w:rsid w:val="17562080"/>
    <w:rsid w:val="1763479D"/>
    <w:rsid w:val="17BD3EAD"/>
    <w:rsid w:val="17C50FB3"/>
    <w:rsid w:val="185145F5"/>
    <w:rsid w:val="189E3CDE"/>
    <w:rsid w:val="18A1557C"/>
    <w:rsid w:val="18CA4CDF"/>
    <w:rsid w:val="193E726F"/>
    <w:rsid w:val="1998697F"/>
    <w:rsid w:val="1A3146DE"/>
    <w:rsid w:val="1A3F329F"/>
    <w:rsid w:val="1A3F504D"/>
    <w:rsid w:val="1A562397"/>
    <w:rsid w:val="1A7C7461"/>
    <w:rsid w:val="1B2D1349"/>
    <w:rsid w:val="1B776A68"/>
    <w:rsid w:val="1B80591D"/>
    <w:rsid w:val="1B9969DF"/>
    <w:rsid w:val="1C455095"/>
    <w:rsid w:val="1C827F34"/>
    <w:rsid w:val="1CE4012E"/>
    <w:rsid w:val="1CF55E97"/>
    <w:rsid w:val="1D0B56BA"/>
    <w:rsid w:val="1D5A3F4C"/>
    <w:rsid w:val="1D6848BB"/>
    <w:rsid w:val="1DC46EEB"/>
    <w:rsid w:val="1E8F5E77"/>
    <w:rsid w:val="1EE75CB3"/>
    <w:rsid w:val="1F574BE7"/>
    <w:rsid w:val="1F933745"/>
    <w:rsid w:val="1F9E45C4"/>
    <w:rsid w:val="1FA6791C"/>
    <w:rsid w:val="1FF40688"/>
    <w:rsid w:val="207D067D"/>
    <w:rsid w:val="20971013"/>
    <w:rsid w:val="209E05F3"/>
    <w:rsid w:val="20E64474"/>
    <w:rsid w:val="20FB77F4"/>
    <w:rsid w:val="21224D81"/>
    <w:rsid w:val="219E4D4F"/>
    <w:rsid w:val="21B93937"/>
    <w:rsid w:val="220F17A9"/>
    <w:rsid w:val="22433200"/>
    <w:rsid w:val="22CA3922"/>
    <w:rsid w:val="23111551"/>
    <w:rsid w:val="23503E27"/>
    <w:rsid w:val="23975B30"/>
    <w:rsid w:val="240370EB"/>
    <w:rsid w:val="244A2F6C"/>
    <w:rsid w:val="24C04FDC"/>
    <w:rsid w:val="24C7636B"/>
    <w:rsid w:val="24DB5972"/>
    <w:rsid w:val="255D6CCF"/>
    <w:rsid w:val="25853B30"/>
    <w:rsid w:val="26906C30"/>
    <w:rsid w:val="274A5031"/>
    <w:rsid w:val="280D678A"/>
    <w:rsid w:val="286D7229"/>
    <w:rsid w:val="287E1436"/>
    <w:rsid w:val="289A5B44"/>
    <w:rsid w:val="28B766F6"/>
    <w:rsid w:val="29193FC2"/>
    <w:rsid w:val="29AB625B"/>
    <w:rsid w:val="29C6459A"/>
    <w:rsid w:val="29DF5F05"/>
    <w:rsid w:val="2A846AAC"/>
    <w:rsid w:val="2AA34A80"/>
    <w:rsid w:val="2ADE61BC"/>
    <w:rsid w:val="2AEC4567"/>
    <w:rsid w:val="2AF552B4"/>
    <w:rsid w:val="2B8B7510"/>
    <w:rsid w:val="2B8C79C6"/>
    <w:rsid w:val="2B9B40AD"/>
    <w:rsid w:val="2BB4516F"/>
    <w:rsid w:val="2C567FD4"/>
    <w:rsid w:val="2C576226"/>
    <w:rsid w:val="2CD23AFF"/>
    <w:rsid w:val="2CE11F94"/>
    <w:rsid w:val="2D297497"/>
    <w:rsid w:val="2D616C31"/>
    <w:rsid w:val="2DA03BFD"/>
    <w:rsid w:val="2DAF5F38"/>
    <w:rsid w:val="2DE27D7C"/>
    <w:rsid w:val="2E5F7C1C"/>
    <w:rsid w:val="2EC4391B"/>
    <w:rsid w:val="2F0466B8"/>
    <w:rsid w:val="2F1E302B"/>
    <w:rsid w:val="2F2C2B98"/>
    <w:rsid w:val="2FA77D27"/>
    <w:rsid w:val="2FF85CED"/>
    <w:rsid w:val="307055DE"/>
    <w:rsid w:val="30733A05"/>
    <w:rsid w:val="30FA7AC8"/>
    <w:rsid w:val="312D39F9"/>
    <w:rsid w:val="316A07AA"/>
    <w:rsid w:val="31EC5663"/>
    <w:rsid w:val="32036508"/>
    <w:rsid w:val="321150C9"/>
    <w:rsid w:val="32A777DC"/>
    <w:rsid w:val="32DA54BB"/>
    <w:rsid w:val="33122EA7"/>
    <w:rsid w:val="332654C1"/>
    <w:rsid w:val="3339603D"/>
    <w:rsid w:val="334D105C"/>
    <w:rsid w:val="335523BF"/>
    <w:rsid w:val="33A1247D"/>
    <w:rsid w:val="33B02D19"/>
    <w:rsid w:val="33DE547F"/>
    <w:rsid w:val="34030A42"/>
    <w:rsid w:val="349F69BC"/>
    <w:rsid w:val="350E718F"/>
    <w:rsid w:val="35511AC0"/>
    <w:rsid w:val="35551771"/>
    <w:rsid w:val="360D204B"/>
    <w:rsid w:val="363B0967"/>
    <w:rsid w:val="365B6913"/>
    <w:rsid w:val="366A4DA8"/>
    <w:rsid w:val="36767BF1"/>
    <w:rsid w:val="36BF1219"/>
    <w:rsid w:val="3744384B"/>
    <w:rsid w:val="37476E97"/>
    <w:rsid w:val="37704640"/>
    <w:rsid w:val="37863E63"/>
    <w:rsid w:val="39007C46"/>
    <w:rsid w:val="390C2146"/>
    <w:rsid w:val="3949339B"/>
    <w:rsid w:val="39CB0253"/>
    <w:rsid w:val="39DE1D35"/>
    <w:rsid w:val="3AC30F2B"/>
    <w:rsid w:val="3BAE3989"/>
    <w:rsid w:val="3BD86AFA"/>
    <w:rsid w:val="3C065573"/>
    <w:rsid w:val="3C123F18"/>
    <w:rsid w:val="3C3976F6"/>
    <w:rsid w:val="3C4452EA"/>
    <w:rsid w:val="3C4E579D"/>
    <w:rsid w:val="3C5F2ED5"/>
    <w:rsid w:val="3DCB6A74"/>
    <w:rsid w:val="3E133F77"/>
    <w:rsid w:val="3E2D5039"/>
    <w:rsid w:val="3E497999"/>
    <w:rsid w:val="3E5F71BC"/>
    <w:rsid w:val="3E886713"/>
    <w:rsid w:val="3EC11C25"/>
    <w:rsid w:val="3ED03C16"/>
    <w:rsid w:val="3EF73899"/>
    <w:rsid w:val="3F80388E"/>
    <w:rsid w:val="3FCE0156"/>
    <w:rsid w:val="4010076E"/>
    <w:rsid w:val="40833ECE"/>
    <w:rsid w:val="413D6362"/>
    <w:rsid w:val="419B050B"/>
    <w:rsid w:val="421012C3"/>
    <w:rsid w:val="42154762"/>
    <w:rsid w:val="421D7172"/>
    <w:rsid w:val="42417305"/>
    <w:rsid w:val="42F11657"/>
    <w:rsid w:val="432F3601"/>
    <w:rsid w:val="4332580B"/>
    <w:rsid w:val="433E1A96"/>
    <w:rsid w:val="43847034"/>
    <w:rsid w:val="438D20D6"/>
    <w:rsid w:val="43E73EDC"/>
    <w:rsid w:val="441A605F"/>
    <w:rsid w:val="44743CCA"/>
    <w:rsid w:val="44C24001"/>
    <w:rsid w:val="44DF1057"/>
    <w:rsid w:val="451900C5"/>
    <w:rsid w:val="452847AC"/>
    <w:rsid w:val="4541761C"/>
    <w:rsid w:val="45605CF4"/>
    <w:rsid w:val="458F65D9"/>
    <w:rsid w:val="45B85B30"/>
    <w:rsid w:val="46003033"/>
    <w:rsid w:val="46013E71"/>
    <w:rsid w:val="467001B9"/>
    <w:rsid w:val="46A460B4"/>
    <w:rsid w:val="46C73B51"/>
    <w:rsid w:val="46D71FE6"/>
    <w:rsid w:val="476364D9"/>
    <w:rsid w:val="48276F9D"/>
    <w:rsid w:val="484713ED"/>
    <w:rsid w:val="49333DB6"/>
    <w:rsid w:val="494951F7"/>
    <w:rsid w:val="494D658F"/>
    <w:rsid w:val="494F5224"/>
    <w:rsid w:val="49ED38CE"/>
    <w:rsid w:val="4A01737A"/>
    <w:rsid w:val="4A08695A"/>
    <w:rsid w:val="4A0A6440"/>
    <w:rsid w:val="4A800BE6"/>
    <w:rsid w:val="4ADB406F"/>
    <w:rsid w:val="4BCF3BD3"/>
    <w:rsid w:val="4C0118B3"/>
    <w:rsid w:val="4C147838"/>
    <w:rsid w:val="4C365A00"/>
    <w:rsid w:val="4C55054E"/>
    <w:rsid w:val="4C742085"/>
    <w:rsid w:val="4CA54934"/>
    <w:rsid w:val="4CBA03DF"/>
    <w:rsid w:val="4D132342"/>
    <w:rsid w:val="4D2E492A"/>
    <w:rsid w:val="4D537EEC"/>
    <w:rsid w:val="4D5F2D35"/>
    <w:rsid w:val="4D92310A"/>
    <w:rsid w:val="4DB30F48"/>
    <w:rsid w:val="4DC332C4"/>
    <w:rsid w:val="4DD94895"/>
    <w:rsid w:val="4DFC4A28"/>
    <w:rsid w:val="4E255D2C"/>
    <w:rsid w:val="4E263853"/>
    <w:rsid w:val="4E84293E"/>
    <w:rsid w:val="4EE259CC"/>
    <w:rsid w:val="4F1B0EDE"/>
    <w:rsid w:val="4F264677"/>
    <w:rsid w:val="4F291940"/>
    <w:rsid w:val="4F2E29BF"/>
    <w:rsid w:val="4F5A7C58"/>
    <w:rsid w:val="4FCE7CFE"/>
    <w:rsid w:val="502B33A2"/>
    <w:rsid w:val="50760AC1"/>
    <w:rsid w:val="50B43398"/>
    <w:rsid w:val="51FF4AE6"/>
    <w:rsid w:val="520420FD"/>
    <w:rsid w:val="521A36CE"/>
    <w:rsid w:val="525941F7"/>
    <w:rsid w:val="52D90E94"/>
    <w:rsid w:val="530A54F1"/>
    <w:rsid w:val="538452A3"/>
    <w:rsid w:val="543842E0"/>
    <w:rsid w:val="547E7F44"/>
    <w:rsid w:val="549F3398"/>
    <w:rsid w:val="549F7EBB"/>
    <w:rsid w:val="54C16083"/>
    <w:rsid w:val="54D538DD"/>
    <w:rsid w:val="54F75F49"/>
    <w:rsid w:val="550B024C"/>
    <w:rsid w:val="55D50038"/>
    <w:rsid w:val="567C0A12"/>
    <w:rsid w:val="56C1236A"/>
    <w:rsid w:val="56CD6F61"/>
    <w:rsid w:val="56FA762A"/>
    <w:rsid w:val="57087F99"/>
    <w:rsid w:val="575B27BF"/>
    <w:rsid w:val="57EE3633"/>
    <w:rsid w:val="58C47EF0"/>
    <w:rsid w:val="58ED5699"/>
    <w:rsid w:val="59126EAD"/>
    <w:rsid w:val="591470C9"/>
    <w:rsid w:val="593F3A1A"/>
    <w:rsid w:val="59B60492"/>
    <w:rsid w:val="59DF5DD6"/>
    <w:rsid w:val="59EA7E2A"/>
    <w:rsid w:val="59F2732D"/>
    <w:rsid w:val="5A137381"/>
    <w:rsid w:val="5A2F4103"/>
    <w:rsid w:val="5B1B7A70"/>
    <w:rsid w:val="5B5E287E"/>
    <w:rsid w:val="5B7A6F8C"/>
    <w:rsid w:val="5B8F2A37"/>
    <w:rsid w:val="5B9A7E86"/>
    <w:rsid w:val="5BFB027A"/>
    <w:rsid w:val="5BFE7BBD"/>
    <w:rsid w:val="5CA6278E"/>
    <w:rsid w:val="5CEB0141"/>
    <w:rsid w:val="5CF50FC0"/>
    <w:rsid w:val="5DC10EA2"/>
    <w:rsid w:val="5DC32E6C"/>
    <w:rsid w:val="5DD07337"/>
    <w:rsid w:val="5E053485"/>
    <w:rsid w:val="5E2C4717"/>
    <w:rsid w:val="5E677C9B"/>
    <w:rsid w:val="5E873E9A"/>
    <w:rsid w:val="5EAE1426"/>
    <w:rsid w:val="5F0E3C81"/>
    <w:rsid w:val="5F4104EC"/>
    <w:rsid w:val="5F5226F9"/>
    <w:rsid w:val="601B0D3D"/>
    <w:rsid w:val="61F730E4"/>
    <w:rsid w:val="6204054C"/>
    <w:rsid w:val="62514EEA"/>
    <w:rsid w:val="62620EA5"/>
    <w:rsid w:val="6300246C"/>
    <w:rsid w:val="63CA22E3"/>
    <w:rsid w:val="63FE4BFE"/>
    <w:rsid w:val="64AC465A"/>
    <w:rsid w:val="65051FBC"/>
    <w:rsid w:val="65A52971"/>
    <w:rsid w:val="65D04378"/>
    <w:rsid w:val="65F31E15"/>
    <w:rsid w:val="660364FC"/>
    <w:rsid w:val="66252916"/>
    <w:rsid w:val="665F74AA"/>
    <w:rsid w:val="666F3B91"/>
    <w:rsid w:val="66BE7A81"/>
    <w:rsid w:val="676F3DA6"/>
    <w:rsid w:val="682E35D8"/>
    <w:rsid w:val="68B84AC7"/>
    <w:rsid w:val="68CD2DF1"/>
    <w:rsid w:val="695A0B28"/>
    <w:rsid w:val="69A71894"/>
    <w:rsid w:val="6A024D1C"/>
    <w:rsid w:val="6A667059"/>
    <w:rsid w:val="6ACA3A8C"/>
    <w:rsid w:val="6AD541DF"/>
    <w:rsid w:val="6AF44665"/>
    <w:rsid w:val="6AFF300A"/>
    <w:rsid w:val="6BBE4C73"/>
    <w:rsid w:val="6C1A00FB"/>
    <w:rsid w:val="6C382C77"/>
    <w:rsid w:val="6CC24780"/>
    <w:rsid w:val="6D0B3EE8"/>
    <w:rsid w:val="6D1E1E6D"/>
    <w:rsid w:val="6D785A21"/>
    <w:rsid w:val="6D9C0FE4"/>
    <w:rsid w:val="6D9C1930"/>
    <w:rsid w:val="6DA2484C"/>
    <w:rsid w:val="6DE210EC"/>
    <w:rsid w:val="6DE8374F"/>
    <w:rsid w:val="6DE85FD7"/>
    <w:rsid w:val="6DFB5D0A"/>
    <w:rsid w:val="6E113780"/>
    <w:rsid w:val="6E3F4508"/>
    <w:rsid w:val="6E5B1B92"/>
    <w:rsid w:val="6E5F273D"/>
    <w:rsid w:val="6E8757F0"/>
    <w:rsid w:val="6F060E0B"/>
    <w:rsid w:val="6F094457"/>
    <w:rsid w:val="6F9C351D"/>
    <w:rsid w:val="6FAF4FFE"/>
    <w:rsid w:val="6FB22D40"/>
    <w:rsid w:val="6FF60E7F"/>
    <w:rsid w:val="6FF9096F"/>
    <w:rsid w:val="70003AAC"/>
    <w:rsid w:val="71245578"/>
    <w:rsid w:val="71265794"/>
    <w:rsid w:val="725974A3"/>
    <w:rsid w:val="726447C6"/>
    <w:rsid w:val="72E256EB"/>
    <w:rsid w:val="73133AF6"/>
    <w:rsid w:val="732E26DE"/>
    <w:rsid w:val="735F0AE9"/>
    <w:rsid w:val="736E4F36"/>
    <w:rsid w:val="73C372CA"/>
    <w:rsid w:val="73CB6230"/>
    <w:rsid w:val="74604B19"/>
    <w:rsid w:val="74AF1419"/>
    <w:rsid w:val="74DB5323"/>
    <w:rsid w:val="7513602F"/>
    <w:rsid w:val="75271D70"/>
    <w:rsid w:val="753D3D0E"/>
    <w:rsid w:val="758D4034"/>
    <w:rsid w:val="75970A0E"/>
    <w:rsid w:val="7610431D"/>
    <w:rsid w:val="76263B40"/>
    <w:rsid w:val="76375D4D"/>
    <w:rsid w:val="766A6123"/>
    <w:rsid w:val="77416E84"/>
    <w:rsid w:val="774E77F3"/>
    <w:rsid w:val="778E5E41"/>
    <w:rsid w:val="78A23952"/>
    <w:rsid w:val="78A91184"/>
    <w:rsid w:val="78C95383"/>
    <w:rsid w:val="793D367B"/>
    <w:rsid w:val="796C3F60"/>
    <w:rsid w:val="797E375E"/>
    <w:rsid w:val="797F1EE5"/>
    <w:rsid w:val="799C4845"/>
    <w:rsid w:val="79FC3536"/>
    <w:rsid w:val="7A85177D"/>
    <w:rsid w:val="7AF366E7"/>
    <w:rsid w:val="7B364826"/>
    <w:rsid w:val="7B4038F6"/>
    <w:rsid w:val="7B8437E3"/>
    <w:rsid w:val="7B8E6410"/>
    <w:rsid w:val="7B9A3006"/>
    <w:rsid w:val="7B9D48A5"/>
    <w:rsid w:val="7BA14395"/>
    <w:rsid w:val="7BC65BA9"/>
    <w:rsid w:val="7C790E6E"/>
    <w:rsid w:val="7D2C4132"/>
    <w:rsid w:val="7D3E79C1"/>
    <w:rsid w:val="7D407BDD"/>
    <w:rsid w:val="7D63567A"/>
    <w:rsid w:val="7D69751C"/>
    <w:rsid w:val="7D893333"/>
    <w:rsid w:val="7D8F41D3"/>
    <w:rsid w:val="7DB54128"/>
    <w:rsid w:val="7DBD4D8A"/>
    <w:rsid w:val="7DCB394B"/>
    <w:rsid w:val="7DE844FD"/>
    <w:rsid w:val="7DF06F0E"/>
    <w:rsid w:val="7E6B0C8A"/>
    <w:rsid w:val="7E8D6E52"/>
    <w:rsid w:val="7E9C7095"/>
    <w:rsid w:val="7EB75C7D"/>
    <w:rsid w:val="7F092664"/>
    <w:rsid w:val="7F8C2C66"/>
    <w:rsid w:val="7FE74340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sz w:val="24"/>
      <w:szCs w:val="24"/>
      <w:lang w:eastAsia="en-US"/>
    </w:rPr>
  </w:style>
  <w:style w:type="paragraph" w:styleId="3">
    <w:name w:val="Balloon Text"/>
    <w:basedOn w:val="1"/>
    <w:link w:val="13"/>
    <w:autoRedefine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link w:val="11"/>
    <w:autoRedefine/>
    <w:qFormat/>
    <w:uiPriority w:val="0"/>
    <w:pPr>
      <w:adjustRightInd/>
      <w:snapToGrid/>
      <w:spacing w:after="0"/>
      <w:jc w:val="center"/>
    </w:pPr>
    <w:rPr>
      <w:rFonts w:ascii="Times New Roman" w:hAnsi="Times New Roman" w:eastAsia="宋体" w:cs="Times New Roman"/>
      <w:sz w:val="32"/>
      <w:szCs w:val="24"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autoRedefine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6"/>
    <w:autoRedefine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2">
    <w:name w:val="批注文字 字符"/>
    <w:basedOn w:val="9"/>
    <w:link w:val="2"/>
    <w:autoRedefine/>
    <w:semiHidden/>
    <w:qFormat/>
    <w:uiPriority w:val="99"/>
    <w:rPr>
      <w:rFonts w:ascii="Times New Roman" w:hAnsi="Times New Roman" w:eastAsia="宋体" w:cs="Times New Roman"/>
      <w:sz w:val="24"/>
      <w:szCs w:val="24"/>
      <w:lang w:eastAsia="en-US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List Paragraph"/>
    <w:basedOn w:val="1"/>
    <w:autoRedefine/>
    <w:qFormat/>
    <w:uiPriority w:val="34"/>
    <w:pPr>
      <w:adjustRightInd/>
      <w:snapToGrid/>
      <w:spacing w:after="0"/>
      <w:ind w:firstLine="420" w:firstLineChars="200"/>
    </w:pPr>
    <w:rPr>
      <w:rFonts w:ascii="Times New Roman" w:hAnsi="Times New Roman" w:eastAsia="宋体" w:cs="Times New Roman"/>
      <w:sz w:val="24"/>
      <w:szCs w:val="24"/>
      <w:lang w:eastAsia="en-US"/>
    </w:rPr>
  </w:style>
  <w:style w:type="character" w:customStyle="1" w:styleId="15">
    <w:name w:val="页眉 字符"/>
    <w:basedOn w:val="9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字符"/>
    <w:basedOn w:val="9"/>
    <w:link w:val="4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1703</Words>
  <Characters>1720</Characters>
  <Lines>8</Lines>
  <Paragraphs>2</Paragraphs>
  <TotalTime>1</TotalTime>
  <ScaleCrop>false</ScaleCrop>
  <LinksUpToDate>false</LinksUpToDate>
  <CharactersWithSpaces>1795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海边想你</cp:lastModifiedBy>
  <cp:lastPrinted>2025-07-30T06:58:00Z</cp:lastPrinted>
  <dcterms:modified xsi:type="dcterms:W3CDTF">2025-08-18T09:30:59Z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2213C60575D04D2387CC6006B012F748_13</vt:lpwstr>
  </property>
  <property fmtid="{D5CDD505-2E9C-101B-9397-08002B2CF9AE}" pid="4" name="KSOTemplateDocerSaveRecord">
    <vt:lpwstr>eyJoZGlkIjoiZTgxZTEyNjc2M2ExNGY1MWVkMzliODk4NmVmZGU3NDMiLCJ1c2VySWQiOiIzNjQ3ODIxOTAifQ==</vt:lpwstr>
  </property>
</Properties>
</file>