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752" w:rsidRDefault="00CA5F02">
      <w:pPr>
        <w:spacing w:after="0" w:line="700" w:lineRule="exact"/>
        <w:jc w:val="both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附件1:</w:t>
      </w:r>
    </w:p>
    <w:p w:rsidR="00DA3752" w:rsidRDefault="00DA3752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:rsidR="00DA3752" w:rsidRDefault="00CA5F02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投标承诺书</w:t>
      </w:r>
    </w:p>
    <w:p w:rsidR="00DA3752" w:rsidRDefault="00CA5F02">
      <w:pPr>
        <w:spacing w:after="0"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茂名市电白区人民医院:</w:t>
      </w:r>
    </w:p>
    <w:p w:rsidR="00DA3752" w:rsidRDefault="00CA5F02">
      <w:pPr>
        <w:spacing w:after="0"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我公司自愿参加贵院报废</w:t>
      </w:r>
      <w:r w:rsidR="00407B7D" w:rsidRPr="00407B7D">
        <w:rPr>
          <w:rFonts w:ascii="仿宋_GB2312" w:eastAsia="仿宋_GB2312" w:hAnsi="仿宋_GB2312" w:cs="仿宋_GB2312" w:hint="eastAsia"/>
          <w:sz w:val="32"/>
          <w:szCs w:val="32"/>
        </w:rPr>
        <w:t>计算机相关电子设备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处置项目的招标活动，完全遵守医院的相关规定，并作如下承诺:</w:t>
      </w:r>
    </w:p>
    <w:p w:rsidR="00DA3752" w:rsidRDefault="00CA5F02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贵院的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958E4">
        <w:rPr>
          <w:rFonts w:ascii="仿宋_GB2312" w:eastAsia="仿宋_GB2312" w:hAnsi="仿宋_GB2312" w:cs="仿宋_GB2312" w:hint="eastAsia"/>
          <w:sz w:val="32"/>
          <w:szCs w:val="32"/>
          <w:u w:val="single"/>
        </w:rPr>
        <w:t>电脑主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机 、</w:t>
      </w:r>
      <w:r w:rsidR="00D958E4">
        <w:rPr>
          <w:rFonts w:ascii="仿宋_GB2312" w:eastAsia="仿宋_GB2312" w:hAnsi="仿宋_GB2312" w:cs="仿宋_GB2312" w:hint="eastAsia"/>
          <w:sz w:val="32"/>
          <w:szCs w:val="32"/>
          <w:u w:val="single"/>
        </w:rPr>
        <w:t>显示器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、</w:t>
      </w:r>
      <w:r w:rsidR="00D958E4">
        <w:rPr>
          <w:rFonts w:ascii="仿宋_GB2312" w:eastAsia="仿宋_GB2312" w:hAnsi="仿宋_GB2312" w:cs="仿宋_GB2312" w:hint="eastAsia"/>
          <w:sz w:val="32"/>
          <w:szCs w:val="32"/>
          <w:u w:val="single"/>
        </w:rPr>
        <w:t>打印机</w:t>
      </w:r>
      <w:r w:rsidR="00407B7D">
        <w:rPr>
          <w:rFonts w:ascii="仿宋_GB2312" w:eastAsia="仿宋_GB2312" w:hAnsi="仿宋_GB2312" w:cs="仿宋_GB2312" w:hint="eastAsia"/>
          <w:sz w:val="32"/>
          <w:szCs w:val="32"/>
          <w:u w:val="single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为报废</w:t>
      </w:r>
      <w:r w:rsidR="00407B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407B7D" w:rsidRPr="00407B7D">
        <w:rPr>
          <w:rFonts w:ascii="仿宋_GB2312" w:eastAsia="仿宋_GB2312" w:hAnsi="仿宋_GB2312" w:cs="仿宋_GB2312" w:hint="eastAsia"/>
          <w:sz w:val="32"/>
          <w:szCs w:val="32"/>
        </w:rPr>
        <w:t>计算机相关电子设备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，本单位承诺将该批设备按照报废</w:t>
      </w:r>
      <w:r w:rsidR="00407B7D" w:rsidRPr="00D97534">
        <w:rPr>
          <w:rFonts w:ascii="方正仿宋简体" w:eastAsia="方正仿宋简体" w:hAnsi="方正仿宋简体" w:cs="方正仿宋简体" w:hint="eastAsia"/>
          <w:spacing w:val="10"/>
          <w:sz w:val="32"/>
          <w:szCs w:val="32"/>
        </w:rPr>
        <w:t>电子产品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处置的相关法规及规定处置。如果发生任何后果，一切责任由本单位承担。</w:t>
      </w:r>
    </w:p>
    <w:p w:rsidR="00DA3752" w:rsidRDefault="00CA5F02">
      <w:pPr>
        <w:spacing w:after="0"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特此承诺!</w:t>
      </w:r>
    </w:p>
    <w:p w:rsidR="00DA3752" w:rsidRDefault="00DA3752">
      <w:pPr>
        <w:spacing w:after="0"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3752" w:rsidRDefault="00DA3752">
      <w:pPr>
        <w:spacing w:after="0"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DA3752" w:rsidRDefault="00CA5F02">
      <w:pPr>
        <w:spacing w:after="0" w:line="70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投标单位(盖章):</w:t>
      </w:r>
    </w:p>
    <w:p w:rsidR="00DA3752" w:rsidRDefault="00DA3752">
      <w:pPr>
        <w:spacing w:after="0"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DA3752" w:rsidRDefault="00CA5F02">
      <w:pPr>
        <w:spacing w:after="0" w:line="70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代表人(签字):</w:t>
      </w:r>
    </w:p>
    <w:p w:rsidR="00DA3752" w:rsidRDefault="00DA3752">
      <w:pPr>
        <w:spacing w:after="0"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DA3752" w:rsidRDefault="00CA5F02">
      <w:pPr>
        <w:spacing w:after="0" w:line="7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 月     日</w:t>
      </w:r>
    </w:p>
    <w:p w:rsidR="00DA3752" w:rsidRDefault="00DA3752">
      <w:pPr>
        <w:spacing w:after="0"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sectPr w:rsidR="00DA3752" w:rsidSect="00DA3752">
      <w:pgSz w:w="11906" w:h="16838"/>
      <w:pgMar w:top="1440" w:right="1800" w:bottom="1440" w:left="1803" w:header="708" w:footer="709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AE4" w:rsidRDefault="00CF4AE4">
      <w:r>
        <w:separator/>
      </w:r>
    </w:p>
  </w:endnote>
  <w:endnote w:type="continuationSeparator" w:id="0">
    <w:p w:rsidR="00CF4AE4" w:rsidRDefault="00CF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AE4" w:rsidRDefault="00CF4AE4">
      <w:pPr>
        <w:spacing w:after="0"/>
      </w:pPr>
      <w:r>
        <w:separator/>
      </w:r>
    </w:p>
  </w:footnote>
  <w:footnote w:type="continuationSeparator" w:id="0">
    <w:p w:rsidR="00CF4AE4" w:rsidRDefault="00CF4A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gxZTEyNjc2M2ExNGY1MWVkMzliODk4NmVmZGU3NDMifQ=="/>
  </w:docVars>
  <w:rsids>
    <w:rsidRoot w:val="00DA3752"/>
    <w:rsid w:val="00407B7D"/>
    <w:rsid w:val="00CA5F02"/>
    <w:rsid w:val="00CF4AE4"/>
    <w:rsid w:val="00D958E4"/>
    <w:rsid w:val="00DA3752"/>
    <w:rsid w:val="010C2320"/>
    <w:rsid w:val="0254603E"/>
    <w:rsid w:val="04E252D7"/>
    <w:rsid w:val="09DD0AC7"/>
    <w:rsid w:val="0AEF1A7C"/>
    <w:rsid w:val="0B253D76"/>
    <w:rsid w:val="0DA84AD4"/>
    <w:rsid w:val="110E446A"/>
    <w:rsid w:val="1AFB1929"/>
    <w:rsid w:val="208D444C"/>
    <w:rsid w:val="23E4676E"/>
    <w:rsid w:val="2BC4249F"/>
    <w:rsid w:val="3094125B"/>
    <w:rsid w:val="31866F64"/>
    <w:rsid w:val="340D27F5"/>
    <w:rsid w:val="346A39E6"/>
    <w:rsid w:val="3A102AB6"/>
    <w:rsid w:val="3A9F03BB"/>
    <w:rsid w:val="3F902508"/>
    <w:rsid w:val="420C3B09"/>
    <w:rsid w:val="440E13BA"/>
    <w:rsid w:val="47A14AAD"/>
    <w:rsid w:val="49A124AE"/>
    <w:rsid w:val="4A5F1D71"/>
    <w:rsid w:val="4D386E95"/>
    <w:rsid w:val="4D3D14D6"/>
    <w:rsid w:val="5052040D"/>
    <w:rsid w:val="54DC5AFD"/>
    <w:rsid w:val="57CB5BE3"/>
    <w:rsid w:val="5DB32198"/>
    <w:rsid w:val="5E304389"/>
    <w:rsid w:val="61CF02F5"/>
    <w:rsid w:val="62C90ADC"/>
    <w:rsid w:val="66106B6A"/>
    <w:rsid w:val="66A10559"/>
    <w:rsid w:val="66D1512C"/>
    <w:rsid w:val="715E646D"/>
    <w:rsid w:val="733B4722"/>
    <w:rsid w:val="75704684"/>
    <w:rsid w:val="77C90FCA"/>
    <w:rsid w:val="783D6EAD"/>
    <w:rsid w:val="78C80DF6"/>
    <w:rsid w:val="794F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A8F66"/>
  <w15:docId w15:val="{0EAB0249-AD89-4370-93EB-87A559FB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752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A3752"/>
    <w:pPr>
      <w:spacing w:beforeAutospacing="1" w:after="0" w:afterAutospacing="1"/>
    </w:pPr>
    <w:rPr>
      <w:rFonts w:cs="Times New Roman"/>
      <w:sz w:val="24"/>
    </w:rPr>
  </w:style>
  <w:style w:type="table" w:styleId="a4">
    <w:name w:val="Table Grid"/>
    <w:basedOn w:val="a1"/>
    <w:uiPriority w:val="59"/>
    <w:qFormat/>
    <w:rsid w:val="00DA3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qFormat/>
    <w:rsid w:val="00DA3752"/>
    <w:rPr>
      <w:color w:val="666666"/>
      <w:u w:val="none"/>
    </w:rPr>
  </w:style>
  <w:style w:type="character" w:styleId="a6">
    <w:name w:val="Hyperlink"/>
    <w:basedOn w:val="a0"/>
    <w:qFormat/>
    <w:rsid w:val="00DA3752"/>
    <w:rPr>
      <w:color w:val="666666"/>
      <w:u w:val="none"/>
    </w:rPr>
  </w:style>
  <w:style w:type="paragraph" w:customStyle="1" w:styleId="2">
    <w:name w:val="正文缩进2格"/>
    <w:basedOn w:val="a"/>
    <w:qFormat/>
    <w:rsid w:val="00DA3752"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character" w:customStyle="1" w:styleId="selected">
    <w:name w:val="selected"/>
    <w:basedOn w:val="a0"/>
    <w:qFormat/>
    <w:rsid w:val="00DA3752"/>
  </w:style>
  <w:style w:type="character" w:customStyle="1" w:styleId="selected1">
    <w:name w:val="selected1"/>
    <w:basedOn w:val="a0"/>
    <w:qFormat/>
    <w:rsid w:val="00DA3752"/>
    <w:rPr>
      <w:color w:val="FFFFFF"/>
      <w:shd w:val="clear" w:color="auto" w:fill="01ADED"/>
    </w:rPr>
  </w:style>
  <w:style w:type="character" w:customStyle="1" w:styleId="selected2">
    <w:name w:val="selected2"/>
    <w:basedOn w:val="a0"/>
    <w:qFormat/>
    <w:rsid w:val="00DA3752"/>
  </w:style>
  <w:style w:type="character" w:customStyle="1" w:styleId="bsharetext">
    <w:name w:val="bsharetext"/>
    <w:basedOn w:val="a0"/>
    <w:qFormat/>
    <w:rsid w:val="00DA3752"/>
  </w:style>
  <w:style w:type="character" w:customStyle="1" w:styleId="pink">
    <w:name w:val="pink"/>
    <w:basedOn w:val="a0"/>
    <w:qFormat/>
    <w:rsid w:val="00DA3752"/>
    <w:rPr>
      <w:sz w:val="33"/>
      <w:szCs w:val="33"/>
    </w:rPr>
  </w:style>
  <w:style w:type="character" w:customStyle="1" w:styleId="hover51">
    <w:name w:val="hover51"/>
    <w:basedOn w:val="a0"/>
    <w:qFormat/>
    <w:rsid w:val="00DA3752"/>
  </w:style>
  <w:style w:type="character" w:customStyle="1" w:styleId="hover50">
    <w:name w:val="hover50"/>
    <w:basedOn w:val="a0"/>
    <w:qFormat/>
    <w:rsid w:val="00DA3752"/>
  </w:style>
  <w:style w:type="paragraph" w:styleId="a7">
    <w:name w:val="header"/>
    <w:basedOn w:val="a"/>
    <w:link w:val="a8"/>
    <w:rsid w:val="00D958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958E4"/>
    <w:rPr>
      <w:rFonts w:ascii="Tahoma" w:eastAsia="微软雅黑" w:hAnsi="Tahoma" w:cstheme="minorBidi"/>
      <w:sz w:val="18"/>
      <w:szCs w:val="18"/>
    </w:rPr>
  </w:style>
  <w:style w:type="paragraph" w:styleId="a9">
    <w:name w:val="footer"/>
    <w:basedOn w:val="a"/>
    <w:link w:val="aa"/>
    <w:rsid w:val="00D958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958E4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RIHUA GAO</cp:lastModifiedBy>
  <cp:revision>2</cp:revision>
  <cp:lastPrinted>2018-12-17T02:45:00Z</cp:lastPrinted>
  <dcterms:created xsi:type="dcterms:W3CDTF">2023-05-29T03:30:00Z</dcterms:created>
  <dcterms:modified xsi:type="dcterms:W3CDTF">2023-05-29T03:30:00Z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5DBF8415795B4ADBB2AF9842DA224B7A</vt:lpwstr>
  </property>
</Properties>
</file>